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B2" w:rsidRPr="00B973E3" w:rsidRDefault="000F74B2" w:rsidP="000F74B2">
      <w:pPr>
        <w:widowControl/>
        <w:jc w:val="center"/>
        <w:rPr>
          <w:b/>
          <w:lang w:val="tr-TR" w:eastAsia="tr-TR"/>
        </w:rPr>
      </w:pPr>
      <w:bookmarkStart w:id="0" w:name="_GoBack"/>
      <w:bookmarkEnd w:id="0"/>
      <w:r w:rsidRPr="00B973E3">
        <w:rPr>
          <w:b/>
          <w:lang w:val="tr-TR" w:eastAsia="tr-TR"/>
        </w:rPr>
        <w:t>ÇOCUK KORUMA KANUNU</w:t>
      </w:r>
    </w:p>
    <w:p w:rsidR="000F74B2" w:rsidRPr="00B973E3" w:rsidRDefault="000F74B2" w:rsidP="000F74B2">
      <w:pPr>
        <w:widowControl/>
        <w:jc w:val="center"/>
        <w:rPr>
          <w:b/>
          <w:lang w:val="tr-TR" w:eastAsia="tr-TR"/>
        </w:rPr>
      </w:pPr>
      <w:r w:rsidRPr="00B973E3">
        <w:rPr>
          <w:b/>
          <w:lang w:val="tr-TR" w:eastAsia="tr-TR"/>
        </w:rPr>
        <w:t>DANIŞMANLIK,  TEDBİR KARARLARI “UYGULAMA PLANI”</w:t>
      </w:r>
    </w:p>
    <w:p w:rsidR="000F74B2" w:rsidRPr="00B973E3" w:rsidRDefault="000F74B2" w:rsidP="000F74B2">
      <w:pPr>
        <w:widowControl/>
        <w:jc w:val="center"/>
        <w:rPr>
          <w:lang w:val="tr-TR" w:eastAsia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F74B2" w:rsidRPr="00604BC2" w:rsidTr="00BD3BDF">
        <w:trPr>
          <w:trHeight w:val="345"/>
        </w:trPr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TEDBİR KARARI BİLGİLERİ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 xml:space="preserve">KARARI VEREN MAHKEME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KARAR TARİHİ VE NUMARASI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TEDBİR KARAR(LAR)ININ TÜRÜ VE VARSA SÜRESİ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TEDBİR KARAR(LAR)ININ VERİLME NEDENİ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PLANI UYGULAYACAK OLAN KİŞİNİN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ADI SOYADI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T.C. KİMLİK NO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KURUMU VE GÖREVİ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İLETİŞİM BİLGİLERİ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PLANIN HANGİ TEDBİR TÜRÜ İÇİN HAZIRLANDIĞI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KARARIN UYGULAYICIYA TEBLİĞ TARİHİ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PLANI HAZIRLAMA TARİHİ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ÇOCUĞUN BİLGİLERİ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ADI-SOYADI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tabs>
                <w:tab w:val="left" w:pos="2312"/>
              </w:tabs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T.C. KİMLİK NO</w:t>
            </w:r>
            <w:r w:rsidRPr="00604BC2">
              <w:rPr>
                <w:b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DOĞUM TARİHİ VE YERİ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 xml:space="preserve">ÖĞRENİM DURUMU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ANNE 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BABA 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ANNE-BABA SAĞ VE BİRLİKTE Mİ? VARSA ÜVEY ANNE VE/VEYA BABA 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VARSA VELAYET, VESAYET VEYA KAYYUMLUĞA İLİŞKİN DÜZENLEMELER NELERDİR?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KİMİNLE YAŞADIĞI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ADRES VE TELEFONU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</w:tbl>
    <w:p w:rsidR="000F74B2" w:rsidRPr="00604BC2" w:rsidRDefault="000F74B2" w:rsidP="000F74B2">
      <w:pPr>
        <w:widowControl/>
        <w:rPr>
          <w:sz w:val="20"/>
          <w:szCs w:val="20"/>
          <w:lang w:val="tr-TR" w:eastAsia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F74B2" w:rsidRPr="00604BC2" w:rsidTr="00BD3BDF">
        <w:trPr>
          <w:trHeight w:val="974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SORUN ALAN(LAR)I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/>
          </w:tcPr>
          <w:p w:rsidR="000F74B2" w:rsidRPr="00604BC2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Davranış problemi</w:t>
            </w:r>
          </w:p>
          <w:p w:rsidR="000F74B2" w:rsidRPr="00604BC2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Çevreye uyum ve iletişim problemleri</w:t>
            </w:r>
          </w:p>
          <w:p w:rsidR="000F74B2" w:rsidRPr="00604BC2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Arkadaşlık ilişkilerindeki problemler</w:t>
            </w:r>
          </w:p>
          <w:p w:rsidR="000F74B2" w:rsidRPr="00604BC2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Öfke kontrolü</w:t>
            </w: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FFFFFF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Sorun Alanlarının Çözümü İçin Ulaşılması Planlanan Hedefler</w:t>
            </w:r>
          </w:p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(Hedef Sayıları İhtiyaca Göre Arttırılır veya Azaltılır)</w:t>
            </w: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ÇOCUĞA İLİŞKİN HEDEFLER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1.Hedef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Çocuğun aile ve aile yapısını tanıma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Çocuktan ve Aileden alınan bilgilerle değerlendirme yapılacak.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Uyum ve İletişim becerilerini geliştirme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Gözlem,Çocuk ve  Aileden alınan bilgilerle  bilgilerle değerlendirme yapılacak.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Öfkesini kontrol etmeye çalışma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 bilgilerle değerlendirme yapılacak.</w:t>
            </w: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AİLE VE ÇEVREYE İLİŞKİN HEDEFLER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1.Hedef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Aile içi etkili iletişimin önemi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bilgilerle değerlendirme yapılacak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Çocukta arkadaş seçiminin önemini kavrama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lastRenderedPageBreak/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bilgilerle değerlendirme yapılacak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Aile Baskısının yol açacağı problemlerin farkına varma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bilgilerle değerlendirme yapılacak</w:t>
            </w:r>
          </w:p>
        </w:tc>
      </w:tr>
    </w:tbl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u w:val="single"/>
          <w:lang w:val="tr-TR" w:eastAsia="tr-TR"/>
        </w:rPr>
        <w:t>Çocuğun İmzası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 xml:space="preserve">          </w:t>
      </w:r>
      <w:r w:rsidRPr="00604BC2">
        <w:rPr>
          <w:b/>
          <w:sz w:val="20"/>
          <w:szCs w:val="20"/>
          <w:u w:val="single"/>
          <w:lang w:val="tr-TR" w:eastAsia="tr-TR"/>
        </w:rPr>
        <w:t xml:space="preserve">Veli veya Kanuni Temsilcisinin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 xml:space="preserve">     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Adı Soyadı</w:t>
      </w:r>
      <w:r w:rsidRPr="00604BC2">
        <w:rPr>
          <w:b/>
          <w:sz w:val="20"/>
          <w:szCs w:val="20"/>
          <w:lang w:val="tr-TR" w:eastAsia="tr-TR"/>
        </w:rPr>
        <w:tab/>
        <w:t xml:space="preserve">  </w:t>
      </w:r>
      <w:r w:rsidRPr="00604BC2">
        <w:rPr>
          <w:b/>
          <w:sz w:val="20"/>
          <w:szCs w:val="20"/>
          <w:lang w:val="tr-TR" w:eastAsia="tr-TR"/>
        </w:rPr>
        <w:tab/>
        <w:t xml:space="preserve">: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T.C. Kimlik No</w:t>
      </w:r>
      <w:r w:rsidRPr="00604BC2">
        <w:rPr>
          <w:b/>
          <w:sz w:val="20"/>
          <w:szCs w:val="20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 xml:space="preserve">Çocuğa Yakınlığı </w:t>
      </w:r>
      <w:r w:rsidRPr="00604BC2">
        <w:rPr>
          <w:b/>
          <w:sz w:val="20"/>
          <w:szCs w:val="20"/>
          <w:lang w:val="tr-TR" w:eastAsia="tr-TR"/>
        </w:rPr>
        <w:tab/>
        <w:t xml:space="preserve">: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Telefonu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 xml:space="preserve">: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İmzası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 xml:space="preserve">        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u w:val="single"/>
          <w:lang w:val="tr-TR" w:eastAsia="tr-TR"/>
        </w:rPr>
        <w:t>Planı Uygulayacak Kişinin</w:t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 xml:space="preserve">Adı Soyadı   : </w:t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>İmzası</w:t>
      </w:r>
      <w:r w:rsidRPr="00604BC2">
        <w:rPr>
          <w:b/>
          <w:sz w:val="20"/>
          <w:szCs w:val="20"/>
          <w:lang w:val="tr-TR" w:eastAsia="tr-TR"/>
        </w:rPr>
        <w:tab/>
        <w:t xml:space="preserve">        :  </w:t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spacing w:line="276" w:lineRule="auto"/>
        <w:ind w:left="4248" w:firstLine="708"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spacing w:line="276" w:lineRule="auto"/>
        <w:ind w:left="4248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u w:val="single"/>
          <w:lang w:val="tr-TR" w:eastAsia="tr-TR"/>
        </w:rPr>
        <w:t>Hakim Onayı</w:t>
      </w:r>
    </w:p>
    <w:p w:rsidR="000F74B2" w:rsidRPr="00604BC2" w:rsidRDefault="000F74B2" w:rsidP="000F74B2">
      <w:pPr>
        <w:widowControl/>
        <w:spacing w:line="276" w:lineRule="auto"/>
        <w:ind w:left="2832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lang w:val="tr-TR" w:eastAsia="tr-TR"/>
        </w:rPr>
        <w:t>Tarih</w:t>
      </w:r>
      <w:r w:rsidRPr="00604BC2">
        <w:rPr>
          <w:b/>
          <w:sz w:val="24"/>
          <w:szCs w:val="24"/>
          <w:lang w:val="tr-TR" w:eastAsia="tr-TR"/>
        </w:rPr>
        <w:tab/>
      </w:r>
      <w:r w:rsidRPr="00604BC2">
        <w:rPr>
          <w:b/>
          <w:sz w:val="24"/>
          <w:szCs w:val="24"/>
          <w:lang w:val="tr-TR" w:eastAsia="tr-TR"/>
        </w:rPr>
        <w:tab/>
        <w:t>:      /     /20..</w:t>
      </w:r>
    </w:p>
    <w:p w:rsidR="000F74B2" w:rsidRPr="00604BC2" w:rsidRDefault="000F74B2" w:rsidP="000F74B2">
      <w:pPr>
        <w:widowControl/>
        <w:ind w:left="2832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lang w:val="tr-TR" w:eastAsia="tr-TR"/>
        </w:rPr>
        <w:t>Adı Soyadı</w:t>
      </w:r>
      <w:r w:rsidRPr="00604BC2">
        <w:rPr>
          <w:b/>
          <w:sz w:val="24"/>
          <w:szCs w:val="24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ind w:left="3540" w:firstLine="708"/>
        <w:rPr>
          <w:b/>
          <w:sz w:val="24"/>
          <w:szCs w:val="24"/>
          <w:lang w:val="tr-TR" w:eastAsia="tr-TR"/>
        </w:rPr>
      </w:pPr>
    </w:p>
    <w:p w:rsidR="000F74B2" w:rsidRPr="00604BC2" w:rsidRDefault="000F74B2" w:rsidP="000F74B2">
      <w:pPr>
        <w:widowControl/>
        <w:ind w:left="2832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lang w:val="tr-TR" w:eastAsia="tr-TR"/>
        </w:rPr>
        <w:t>İmzası</w:t>
      </w:r>
      <w:r w:rsidRPr="00604BC2">
        <w:rPr>
          <w:b/>
          <w:sz w:val="24"/>
          <w:szCs w:val="24"/>
          <w:lang w:val="tr-TR" w:eastAsia="tr-TR"/>
        </w:rPr>
        <w:tab/>
        <w:t xml:space="preserve">       </w:t>
      </w:r>
      <w:r w:rsidRPr="00604BC2">
        <w:rPr>
          <w:b/>
          <w:sz w:val="24"/>
          <w:szCs w:val="24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jc w:val="center"/>
        <w:rPr>
          <w:b/>
          <w:u w:val="single"/>
          <w:lang w:val="tr-TR" w:eastAsia="tr-TR"/>
        </w:rPr>
      </w:pPr>
      <w:r w:rsidRPr="00604BC2">
        <w:rPr>
          <w:b/>
          <w:lang w:val="tr-TR" w:eastAsia="tr-TR"/>
        </w:rPr>
        <w:lastRenderedPageBreak/>
        <w:t>ÇOCUK KORUMA KANUNU</w:t>
      </w:r>
    </w:p>
    <w:p w:rsidR="000F74B2" w:rsidRPr="00604BC2" w:rsidRDefault="000F74B2" w:rsidP="000F74B2">
      <w:pPr>
        <w:widowControl/>
        <w:jc w:val="center"/>
        <w:rPr>
          <w:b/>
          <w:lang w:val="tr-TR" w:eastAsia="tr-TR"/>
        </w:rPr>
      </w:pPr>
      <w:r w:rsidRPr="00604BC2">
        <w:rPr>
          <w:b/>
          <w:lang w:val="tr-TR" w:eastAsia="tr-TR"/>
        </w:rPr>
        <w:t>DANIŞMANLIK, TEDBİRİ KARARI “UYGULAMA DEĞERLENDİRME RAPORU”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6883"/>
      </w:tblGrid>
      <w:tr w:rsidR="000F74B2" w:rsidRPr="00604BC2" w:rsidTr="00BD3BDF">
        <w:trPr>
          <w:trHeight w:val="345"/>
        </w:trPr>
        <w:tc>
          <w:tcPr>
            <w:tcW w:w="10349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KARARA İLİŞKİN BİLGİLERİ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KARARI VEREN MAHKEME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KARAR TARİHİ VE NUMARASI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TEDBİR KARARININ VERİLME NEDENİ VE VARSA SÜRESİ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RAPOR SAYISI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1</w:t>
            </w:r>
          </w:p>
        </w:tc>
      </w:tr>
      <w:tr w:rsidR="000F74B2" w:rsidRPr="00604BC2" w:rsidTr="00BD3BDF">
        <w:tc>
          <w:tcPr>
            <w:tcW w:w="10349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RAPORU HAZIRLAYANIN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ADI SOYADI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T.C. KİMLİK NO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KURUMU VE GÖREVİ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İLETİŞİM BİLGİLERİ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10349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ÇOCUĞUN BİLGİLERİ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ADI-SOYADI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tabs>
                <w:tab w:val="left" w:pos="2312"/>
              </w:tabs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T.C. KİMLİK NO</w:t>
            </w:r>
            <w:r w:rsidRPr="00604BC2">
              <w:rPr>
                <w:b/>
                <w:lang w:val="tr-TR" w:eastAsia="tr-TR"/>
              </w:rPr>
              <w:tab/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DOĞUM TARİHİ VE YERİ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3466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ADRES VE TELEFONU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10349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HEDEFLERE İLİŞKİN OLARAK YAPILANLAR</w:t>
            </w:r>
          </w:p>
        </w:tc>
      </w:tr>
      <w:tr w:rsidR="000F74B2" w:rsidRPr="00604BC2" w:rsidTr="00BD3BDF">
        <w:tc>
          <w:tcPr>
            <w:tcW w:w="10349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ÇOCUĞA İLİŞKİN HEDEFLERİN DEĞERLENDİRİLMESİ</w:t>
            </w:r>
          </w:p>
        </w:tc>
      </w:tr>
      <w:tr w:rsidR="000F74B2" w:rsidRPr="00604BC2" w:rsidTr="00BD3BDF">
        <w:trPr>
          <w:trHeight w:val="293"/>
        </w:trPr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1.Hedef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i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i/>
                <w:lang w:val="tr-TR" w:eastAsia="tr-TR"/>
              </w:rPr>
              <w:t>Çocuğu, Aileyi ve Aile yapısını tanıma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Gerçekleştirilen Faaliyetler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lang w:val="tr-TR" w:eastAsia="tr-TR"/>
              </w:rPr>
            </w:pPr>
            <w:r w:rsidRPr="00604BC2">
              <w:rPr>
                <w:lang w:val="tr-TR" w:eastAsia="tr-TR"/>
              </w:rPr>
              <w:t>-Yapılan görüşmelerde çocuğa ve Aileye yneltilen sorularla çocuk ve Ailesi tanınmaya çalışıldı.</w:t>
            </w:r>
          </w:p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-Ailenin içinde bulunduğu sorun anlattırıldı ve bunun üzerinde konuşuldu.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Ulaşılan Sonuçlar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Yapılan çalışmalarda olumlu sonuçlar alındığı ve gelişme gözlenmiştir.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Gerçekleşmeyen Faaliyetler ve Nedenleri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1.Hedefle ilgili yapılan çalışmalar başarıya  ulaşmıştır.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Öneriler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Görüşme randevularına katılma ve çocuğun devam ettiği okul öğretmenlerindende yardım alması,</w:t>
            </w:r>
          </w:p>
        </w:tc>
      </w:tr>
      <w:tr w:rsidR="000F74B2" w:rsidRPr="00604BC2" w:rsidTr="00BD3BDF">
        <w:tc>
          <w:tcPr>
            <w:tcW w:w="10349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AİLE VE ÇEVREYE İLİŞKİN HEDEFLERİN DEĞERLENDİRİLMESİ</w:t>
            </w:r>
          </w:p>
        </w:tc>
      </w:tr>
      <w:tr w:rsidR="000F74B2" w:rsidRPr="00604BC2" w:rsidTr="00BD3BDF">
        <w:trPr>
          <w:trHeight w:val="377"/>
        </w:trPr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1.Hedef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i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i/>
                <w:lang w:val="tr-TR" w:eastAsia="tr-TR"/>
              </w:rPr>
              <w:t>Aile içi etkili iletişim</w:t>
            </w:r>
          </w:p>
        </w:tc>
      </w:tr>
      <w:tr w:rsidR="000F74B2" w:rsidRPr="00604BC2" w:rsidTr="00BD3BDF">
        <w:trPr>
          <w:trHeight w:val="1133"/>
        </w:trPr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Gerçekleştirilen Faaliyetler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-Eşler arasında iletişimin önemi anlatıldı</w:t>
            </w:r>
          </w:p>
          <w:p w:rsidR="000F74B2" w:rsidRPr="00604BC2" w:rsidRDefault="000F74B2" w:rsidP="00BD3BDF">
            <w:pPr>
              <w:widowControl/>
              <w:rPr>
                <w:lang w:val="tr-TR" w:eastAsia="tr-TR"/>
              </w:rPr>
            </w:pPr>
            <w:r w:rsidRPr="00604BC2">
              <w:rPr>
                <w:lang w:val="tr-TR" w:eastAsia="tr-TR"/>
              </w:rPr>
              <w:t>-Çocuğu dinlemenin bazı sorunları çözebileceği anlatıldı.</w:t>
            </w:r>
          </w:p>
          <w:p w:rsidR="000F74B2" w:rsidRPr="00604BC2" w:rsidRDefault="000F74B2" w:rsidP="00BD3BDF">
            <w:pPr>
              <w:widowControl/>
              <w:rPr>
                <w:lang w:val="tr-TR" w:eastAsia="tr-TR"/>
              </w:rPr>
            </w:pPr>
            <w:r w:rsidRPr="00604BC2">
              <w:rPr>
                <w:lang w:val="tr-TR" w:eastAsia="tr-TR"/>
              </w:rPr>
              <w:t>-Etkin dinleme becerilerinin neler olduğı konusu anlatıldı</w:t>
            </w:r>
          </w:p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-İletişimi engelleyen faktörlerden bahsedildi.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Ulaşılan Sonuçlar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Aile içi iletişimin daha olumlu olduğu, artık bazı problemleri daha kolay çözebildikleri anlaşılmıştır.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 xml:space="preserve">Gerçekleşmeyen Faaliyetler ve Nedenleri 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1.Hedefle ilgili yapılan çalışmalar başarıya  ulaşmıştır.</w:t>
            </w:r>
          </w:p>
        </w:tc>
      </w:tr>
      <w:tr w:rsidR="000F74B2" w:rsidRPr="00604BC2" w:rsidTr="00BD3BDF">
        <w:tc>
          <w:tcPr>
            <w:tcW w:w="3466" w:type="dxa"/>
          </w:tcPr>
          <w:p w:rsidR="000F74B2" w:rsidRPr="00604BC2" w:rsidRDefault="000F74B2" w:rsidP="00BD3BDF">
            <w:pPr>
              <w:widowControl/>
              <w:rPr>
                <w:b/>
                <w:sz w:val="24"/>
                <w:szCs w:val="24"/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Öneriler</w:t>
            </w:r>
          </w:p>
        </w:tc>
        <w:tc>
          <w:tcPr>
            <w:tcW w:w="6883" w:type="dxa"/>
          </w:tcPr>
          <w:p w:rsidR="000F74B2" w:rsidRPr="00604BC2" w:rsidRDefault="000F74B2" w:rsidP="00BD3BDF">
            <w:pPr>
              <w:widowControl/>
              <w:rPr>
                <w:sz w:val="24"/>
                <w:szCs w:val="24"/>
                <w:lang w:val="tr-TR" w:eastAsia="tr-TR"/>
              </w:rPr>
            </w:pPr>
            <w:r w:rsidRPr="00604BC2">
              <w:rPr>
                <w:lang w:val="tr-TR" w:eastAsia="tr-TR"/>
              </w:rPr>
              <w:t>Çocuğun takibinin önemi özellilkle Akademik başarının önemli olduğu sık sık okul ziyaretleri ile çocuğun okul başarısının takibi yapılmalıdır.</w:t>
            </w:r>
          </w:p>
        </w:tc>
      </w:tr>
      <w:tr w:rsidR="000F74B2" w:rsidRPr="00604BC2" w:rsidTr="00BD3BDF">
        <w:tc>
          <w:tcPr>
            <w:tcW w:w="10349" w:type="dxa"/>
            <w:gridSpan w:val="2"/>
          </w:tcPr>
          <w:p w:rsidR="000F74B2" w:rsidRPr="004C4D87" w:rsidRDefault="000F74B2" w:rsidP="00BD3BDF">
            <w:pPr>
              <w:widowControl/>
              <w:rPr>
                <w:lang w:val="tr-TR" w:eastAsia="tr-TR"/>
              </w:rPr>
            </w:pPr>
            <w:r w:rsidRPr="00604BC2">
              <w:rPr>
                <w:b/>
                <w:lang w:val="tr-TR" w:eastAsia="tr-TR"/>
              </w:rPr>
              <w:t>GENEL DEĞERLENDİRME:</w:t>
            </w:r>
            <w:r w:rsidRPr="00604BC2">
              <w:rPr>
                <w:i/>
                <w:lang w:val="tr-TR" w:eastAsia="tr-TR"/>
              </w:rPr>
              <w:t xml:space="preserve"> </w:t>
            </w:r>
            <w:r w:rsidRPr="00604BC2">
              <w:rPr>
                <w:lang w:val="tr-TR" w:eastAsia="tr-TR"/>
              </w:rPr>
              <w:t>Çocuğun Danışma sürecine katılmasının önemli olduğu, yapılan sözleşmeye uyması vurgulanmıştır. Tedbirin 1. Aşamasında herhangi bir sorun yaşanmamıştır. Çocuğun danışma  sureine  daha istekli katıldığı gözlenmiştir.</w:t>
            </w:r>
          </w:p>
        </w:tc>
      </w:tr>
    </w:tbl>
    <w:p w:rsidR="000F74B2" w:rsidRPr="00604BC2" w:rsidRDefault="000F74B2" w:rsidP="000F74B2">
      <w:pPr>
        <w:widowControl/>
        <w:jc w:val="center"/>
        <w:rPr>
          <w:b/>
          <w:lang w:val="tr-TR" w:eastAsia="tr-TR"/>
        </w:rPr>
      </w:pPr>
      <w:r>
        <w:rPr>
          <w:b/>
          <w:lang w:val="tr-TR" w:eastAsia="tr-TR"/>
        </w:rPr>
        <w:t xml:space="preserve">                                                        </w:t>
      </w:r>
      <w:r w:rsidRPr="00604BC2">
        <w:rPr>
          <w:b/>
          <w:lang w:val="tr-TR" w:eastAsia="tr-TR"/>
        </w:rPr>
        <w:t>Raporu</w:t>
      </w:r>
      <w:r w:rsidRPr="00604BC2">
        <w:rPr>
          <w:b/>
          <w:u w:val="single"/>
          <w:lang w:val="tr-TR" w:eastAsia="tr-TR"/>
        </w:rPr>
        <w:t xml:space="preserve"> </w:t>
      </w:r>
      <w:r w:rsidRPr="00604BC2">
        <w:rPr>
          <w:b/>
          <w:lang w:val="tr-TR" w:eastAsia="tr-TR"/>
        </w:rPr>
        <w:t>Hazırlayanın</w:t>
      </w:r>
    </w:p>
    <w:p w:rsidR="000F74B2" w:rsidRPr="00604BC2" w:rsidRDefault="000F74B2" w:rsidP="000F74B2">
      <w:pPr>
        <w:widowControl/>
        <w:ind w:left="5664"/>
        <w:rPr>
          <w:b/>
          <w:lang w:val="tr-TR" w:eastAsia="tr-TR"/>
        </w:rPr>
      </w:pPr>
      <w:r w:rsidRPr="00604BC2">
        <w:rPr>
          <w:b/>
          <w:lang w:val="tr-TR" w:eastAsia="tr-TR"/>
        </w:rPr>
        <w:t xml:space="preserve">               Adı Soyadı : </w:t>
      </w:r>
    </w:p>
    <w:p w:rsidR="000F74B2" w:rsidRPr="00604BC2" w:rsidRDefault="000F74B2" w:rsidP="000F74B2">
      <w:pPr>
        <w:widowControl/>
        <w:spacing w:line="276" w:lineRule="auto"/>
        <w:ind w:left="4248" w:firstLine="708"/>
        <w:rPr>
          <w:b/>
          <w:lang w:val="tr-TR" w:eastAsia="tr-TR"/>
        </w:rPr>
      </w:pPr>
      <w:r w:rsidRPr="00604BC2">
        <w:rPr>
          <w:b/>
          <w:lang w:val="tr-TR" w:eastAsia="tr-TR"/>
        </w:rPr>
        <w:t xml:space="preserve"> </w:t>
      </w:r>
      <w:r w:rsidRPr="00604BC2">
        <w:rPr>
          <w:b/>
          <w:lang w:val="tr-TR" w:eastAsia="tr-TR"/>
        </w:rPr>
        <w:tab/>
        <w:t xml:space="preserve">              </w:t>
      </w:r>
      <w:r>
        <w:rPr>
          <w:b/>
          <w:lang w:val="tr-TR" w:eastAsia="tr-TR"/>
        </w:rPr>
        <w:t xml:space="preserve">           </w:t>
      </w:r>
      <w:r w:rsidRPr="00604BC2">
        <w:rPr>
          <w:b/>
          <w:lang w:val="tr-TR" w:eastAsia="tr-TR"/>
        </w:rPr>
        <w:t xml:space="preserve"> Tarih          :    </w:t>
      </w:r>
    </w:p>
    <w:p w:rsidR="000F74B2" w:rsidRPr="00604BC2" w:rsidRDefault="000F74B2" w:rsidP="000F74B2">
      <w:pPr>
        <w:widowControl/>
        <w:ind w:left="4956" w:firstLine="708"/>
        <w:rPr>
          <w:b/>
          <w:lang w:val="tr-TR" w:eastAsia="tr-TR"/>
        </w:rPr>
      </w:pPr>
      <w:r w:rsidRPr="00604BC2">
        <w:rPr>
          <w:b/>
          <w:lang w:val="tr-TR" w:eastAsia="tr-TR"/>
        </w:rPr>
        <w:t xml:space="preserve">               İmzası         :  </w:t>
      </w:r>
      <w:r w:rsidRPr="00604BC2">
        <w:rPr>
          <w:b/>
          <w:lang w:val="tr-TR" w:eastAsia="tr-TR"/>
        </w:rPr>
        <w:tab/>
      </w:r>
      <w:r w:rsidRPr="00604BC2">
        <w:rPr>
          <w:b/>
          <w:lang w:val="tr-TR" w:eastAsia="tr-TR"/>
        </w:rPr>
        <w:tab/>
      </w:r>
    </w:p>
    <w:p w:rsidR="000F74B2" w:rsidRPr="00604BC2" w:rsidRDefault="000F74B2" w:rsidP="000F74B2">
      <w:pPr>
        <w:widowControl/>
        <w:rPr>
          <w:b/>
          <w:lang w:val="tr-TR" w:eastAsia="tr-TR"/>
        </w:rPr>
      </w:pPr>
      <w:r w:rsidRPr="00604BC2">
        <w:rPr>
          <w:b/>
          <w:lang w:val="tr-TR" w:eastAsia="tr-TR"/>
        </w:rPr>
        <w:tab/>
      </w:r>
      <w:r w:rsidRPr="00604BC2">
        <w:rPr>
          <w:b/>
          <w:lang w:val="tr-TR" w:eastAsia="tr-TR"/>
        </w:rPr>
        <w:tab/>
      </w:r>
      <w:r w:rsidRPr="00604BC2">
        <w:rPr>
          <w:b/>
          <w:lang w:val="tr-TR" w:eastAsia="tr-TR"/>
        </w:rPr>
        <w:tab/>
      </w:r>
      <w:r w:rsidRPr="00604BC2">
        <w:rPr>
          <w:b/>
          <w:lang w:val="tr-TR" w:eastAsia="tr-TR"/>
        </w:rPr>
        <w:tab/>
      </w:r>
      <w:r w:rsidRPr="00604BC2">
        <w:rPr>
          <w:b/>
          <w:lang w:val="tr-TR" w:eastAsia="tr-TR"/>
        </w:rPr>
        <w:tab/>
        <w:t xml:space="preserve"> </w:t>
      </w:r>
    </w:p>
    <w:p w:rsidR="000F74B2" w:rsidRDefault="000F74B2" w:rsidP="000F74B2">
      <w:pPr>
        <w:widowControl/>
        <w:rPr>
          <w:lang w:val="tr-TR" w:eastAsia="tr-TR"/>
        </w:rPr>
      </w:pPr>
    </w:p>
    <w:p w:rsidR="000F74B2" w:rsidRPr="000F74B2" w:rsidRDefault="000F74B2" w:rsidP="000F74B2">
      <w:pPr>
        <w:widowControl/>
        <w:rPr>
          <w:b/>
          <w:u w:val="single"/>
          <w:lang w:val="tr-TR" w:eastAsia="tr-TR"/>
        </w:rPr>
      </w:pPr>
      <w:r w:rsidRPr="000F74B2">
        <w:rPr>
          <w:b/>
          <w:u w:val="single"/>
          <w:lang w:val="tr-TR" w:eastAsia="tr-TR"/>
        </w:rPr>
        <w:t xml:space="preserve">NOT: 3 AYDA BİR GÖNDERİLİR </w:t>
      </w:r>
    </w:p>
    <w:p w:rsidR="000F74B2" w:rsidRDefault="000F74B2" w:rsidP="000F74B2">
      <w:pPr>
        <w:widowControl/>
        <w:rPr>
          <w:lang w:val="tr-TR" w:eastAsia="tr-TR"/>
        </w:rPr>
      </w:pPr>
    </w:p>
    <w:p w:rsidR="000F74B2" w:rsidRDefault="000F74B2" w:rsidP="000F74B2">
      <w:pPr>
        <w:widowControl/>
        <w:rPr>
          <w:lang w:val="tr-TR" w:eastAsia="tr-TR"/>
        </w:rPr>
      </w:pPr>
    </w:p>
    <w:p w:rsidR="000F74B2" w:rsidRDefault="000F74B2" w:rsidP="000F74B2">
      <w:pPr>
        <w:widowControl/>
        <w:rPr>
          <w:lang w:val="tr-TR" w:eastAsia="tr-TR"/>
        </w:rPr>
      </w:pPr>
    </w:p>
    <w:p w:rsidR="000F74B2" w:rsidRDefault="000F74B2" w:rsidP="000F74B2">
      <w:pPr>
        <w:widowControl/>
        <w:rPr>
          <w:lang w:val="tr-TR" w:eastAsia="tr-TR"/>
        </w:rPr>
      </w:pPr>
    </w:p>
    <w:p w:rsidR="000F74B2" w:rsidRDefault="000F74B2" w:rsidP="000F74B2">
      <w:pPr>
        <w:widowControl/>
        <w:rPr>
          <w:lang w:val="tr-TR" w:eastAsia="tr-TR"/>
        </w:rPr>
      </w:pPr>
    </w:p>
    <w:p w:rsidR="000F74B2" w:rsidRPr="00604BC2" w:rsidRDefault="000F74B2" w:rsidP="000F74B2">
      <w:pPr>
        <w:widowControl/>
        <w:rPr>
          <w:lang w:val="tr-TR" w:eastAsia="tr-TR"/>
        </w:rPr>
      </w:pPr>
    </w:p>
    <w:p w:rsidR="000F74B2" w:rsidRPr="00B973E3" w:rsidRDefault="000F74B2" w:rsidP="000F74B2">
      <w:pPr>
        <w:widowControl/>
        <w:jc w:val="center"/>
        <w:rPr>
          <w:b/>
          <w:lang w:val="tr-TR" w:eastAsia="tr-TR"/>
        </w:rPr>
      </w:pPr>
      <w:r w:rsidRPr="00B973E3">
        <w:rPr>
          <w:b/>
          <w:lang w:val="tr-TR" w:eastAsia="tr-TR"/>
        </w:rPr>
        <w:lastRenderedPageBreak/>
        <w:t>ÇOCUK KORUMA KANUNU</w:t>
      </w:r>
    </w:p>
    <w:p w:rsidR="000F74B2" w:rsidRPr="00B973E3" w:rsidRDefault="000F74B2" w:rsidP="000F74B2">
      <w:pPr>
        <w:widowControl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EĞİTİM</w:t>
      </w:r>
      <w:r w:rsidRPr="00B973E3">
        <w:rPr>
          <w:b/>
          <w:lang w:val="tr-TR" w:eastAsia="tr-TR"/>
        </w:rPr>
        <w:t xml:space="preserve"> TEDBİR KARARLARI “UYGULAMA PLANI”</w:t>
      </w:r>
    </w:p>
    <w:p w:rsidR="000F74B2" w:rsidRPr="00B973E3" w:rsidRDefault="000F74B2" w:rsidP="000F74B2">
      <w:pPr>
        <w:widowControl/>
        <w:jc w:val="center"/>
        <w:rPr>
          <w:lang w:val="tr-TR" w:eastAsia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F74B2" w:rsidRPr="00604BC2" w:rsidTr="00BD3BDF">
        <w:trPr>
          <w:trHeight w:val="345"/>
        </w:trPr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TEDBİR KARARI BİLGİLERİ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 xml:space="preserve">KARARI VEREN MAHKEME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KARAR TARİHİ VE NUMARASI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TEDBİR KARAR(LAR)ININ TÜRÜ VE VARSA SÜRESİ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Eğitim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TEDBİR KARAR(LAR)ININ VERİLME NEDENİ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PLANI UYGULAYACAK OLAN KİŞİNİN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ADI SOYADI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T.C. KİMLİK NO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KURUMU VE GÖREVİ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İLETİŞİM BİLGİLERİ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PLANIN HANGİ TEDBİR TÜRÜ İÇİN HAZIRLANDIĞI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KARARIN UYGULAYICIYA TEBLİĞ TARİHİ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PLANI HAZIRLAMA TARİHİ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ÇOCUĞUN BİLGİLERİ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ADI-SOYADI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tabs>
                <w:tab w:val="left" w:pos="2312"/>
              </w:tabs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T.C. KİMLİK NO</w:t>
            </w:r>
            <w:r w:rsidRPr="00604BC2">
              <w:rPr>
                <w:b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DOĞUM TARİHİ VE YERİ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 xml:space="preserve">ÖĞRENİM DURUMU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ANNE 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BABA 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ANNE-BABA SAĞ VE BİRLİKTE Mİ? VARSA ÜVEY ANNE VE/VEYA BABA ADI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VARSA VELAYET, VESAYET VEYA KAYYUMLUĞA İLİŞKİN DÜZENLEMELER NELERDİR?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KİMİNLE YAŞADIĞI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ADRES VE TELEFONU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</w:p>
        </w:tc>
      </w:tr>
    </w:tbl>
    <w:p w:rsidR="000F74B2" w:rsidRPr="00604BC2" w:rsidRDefault="000F74B2" w:rsidP="000F74B2">
      <w:pPr>
        <w:widowControl/>
        <w:rPr>
          <w:sz w:val="20"/>
          <w:szCs w:val="20"/>
          <w:lang w:val="tr-TR" w:eastAsia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F74B2" w:rsidRPr="00604BC2" w:rsidTr="00BD3BDF">
        <w:trPr>
          <w:trHeight w:val="974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SORUN ALAN(LAR)I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/>
          </w:tcPr>
          <w:p w:rsidR="000F74B2" w:rsidRPr="00604BC2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Okula devam sorunu</w:t>
            </w:r>
          </w:p>
          <w:p w:rsidR="000F74B2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Çevreye</w:t>
            </w:r>
            <w:r>
              <w:rPr>
                <w:b/>
                <w:sz w:val="20"/>
                <w:szCs w:val="20"/>
                <w:lang w:val="tr-TR" w:eastAsia="tr-TR"/>
              </w:rPr>
              <w:t xml:space="preserve"> ve okula</w:t>
            </w:r>
            <w:r w:rsidRPr="00604BC2">
              <w:rPr>
                <w:b/>
                <w:sz w:val="20"/>
                <w:szCs w:val="20"/>
                <w:lang w:val="tr-TR" w:eastAsia="tr-TR"/>
              </w:rPr>
              <w:t xml:space="preserve"> uyum ve iletişim problemleri</w:t>
            </w:r>
          </w:p>
          <w:p w:rsidR="000F74B2" w:rsidRPr="00CB06C5" w:rsidRDefault="000F74B2" w:rsidP="00BD3BDF">
            <w:pPr>
              <w:widowControl/>
              <w:numPr>
                <w:ilvl w:val="0"/>
                <w:numId w:val="10"/>
              </w:numPr>
              <w:contextualSpacing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Okul başarısı</w:t>
            </w: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FFFFFF"/>
          </w:tcPr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Sorun Alanlarının Çözümü İçin Ulaşılması Planlanan Hedefler</w:t>
            </w:r>
          </w:p>
          <w:p w:rsidR="000F74B2" w:rsidRPr="00604BC2" w:rsidRDefault="000F74B2" w:rsidP="00BD3BDF">
            <w:pPr>
              <w:widowControl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(Hedef Sayıları İhtiyaca Göre Arttırılır veya Azaltılır)</w:t>
            </w: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ÇOCUĞA İLİŞKİN HEDEFLER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1.Hedef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Çocuğun aile ve aile yapısını tanıma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Çocuktan ve Aileden alınan bilgilerle değerlendirme yapılacak.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Uyum ve İletişim becerilerini geliştirme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Gözlem,Çocuk ve  Aileden alınan bilgilerle  bilgilerle değerlendirme yapılacak.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Okula devam ve Okul Başarısını sağlama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 bilgilerle değerlendirme yapılacak.</w:t>
            </w:r>
          </w:p>
        </w:tc>
      </w:tr>
      <w:tr w:rsidR="000F74B2" w:rsidRPr="00604BC2" w:rsidTr="00BD3BDF">
        <w:tc>
          <w:tcPr>
            <w:tcW w:w="9781" w:type="dxa"/>
            <w:gridSpan w:val="2"/>
            <w:shd w:val="clear" w:color="auto" w:fill="D9D9D9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AİLE VE ÇEVREYE İLİŞKİN HEDEFLER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1.Hedef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Aile içi etkili iletişimin önemi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bilgilerle değerlendirme yapılacak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Çocukta arkadaş seçiminin önemini kavrama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lastRenderedPageBreak/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bilgilerle değerlendirme yapılacak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 w:rsidRPr="00604BC2">
              <w:rPr>
                <w:b/>
                <w:sz w:val="20"/>
                <w:szCs w:val="20"/>
                <w:lang w:val="tr-TR" w:eastAsia="tr-TR"/>
              </w:rPr>
              <w:t>3.Hedef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Ailenin Çocuğun okula devam ve okul başarısındaki görevleri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3 Aylık Dönem</w:t>
            </w:r>
          </w:p>
        </w:tc>
      </w:tr>
      <w:tr w:rsidR="000F74B2" w:rsidRPr="00604BC2" w:rsidTr="00BD3BD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B2" w:rsidRPr="00604BC2" w:rsidRDefault="000F74B2" w:rsidP="00BD3BDF">
            <w:pPr>
              <w:widowControl/>
              <w:rPr>
                <w:sz w:val="20"/>
                <w:szCs w:val="20"/>
                <w:lang w:val="tr-TR" w:eastAsia="tr-TR"/>
              </w:rPr>
            </w:pPr>
            <w:r w:rsidRPr="00604BC2">
              <w:rPr>
                <w:sz w:val="20"/>
                <w:szCs w:val="20"/>
                <w:lang w:val="tr-TR" w:eastAsia="tr-TR"/>
              </w:rPr>
              <w:t>Gözlem, Aileden alınan bilgilerle değerlendirme yapılacak</w:t>
            </w:r>
          </w:p>
        </w:tc>
      </w:tr>
    </w:tbl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u w:val="single"/>
          <w:lang w:val="tr-TR" w:eastAsia="tr-TR"/>
        </w:rPr>
        <w:t>Çocuğun İmzası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 xml:space="preserve">          </w:t>
      </w:r>
      <w:r w:rsidRPr="00604BC2">
        <w:rPr>
          <w:b/>
          <w:sz w:val="20"/>
          <w:szCs w:val="20"/>
          <w:u w:val="single"/>
          <w:lang w:val="tr-TR" w:eastAsia="tr-TR"/>
        </w:rPr>
        <w:t xml:space="preserve">Veli veya Kanuni Temsilcisinin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 xml:space="preserve">     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Adı Soyadı</w:t>
      </w:r>
      <w:r w:rsidRPr="00604BC2">
        <w:rPr>
          <w:b/>
          <w:sz w:val="20"/>
          <w:szCs w:val="20"/>
          <w:lang w:val="tr-TR" w:eastAsia="tr-TR"/>
        </w:rPr>
        <w:tab/>
        <w:t xml:space="preserve">  </w:t>
      </w:r>
      <w:r w:rsidRPr="00604BC2">
        <w:rPr>
          <w:b/>
          <w:sz w:val="20"/>
          <w:szCs w:val="20"/>
          <w:lang w:val="tr-TR" w:eastAsia="tr-TR"/>
        </w:rPr>
        <w:tab/>
        <w:t xml:space="preserve">: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T.C. Kimlik No</w:t>
      </w:r>
      <w:r w:rsidRPr="00604BC2">
        <w:rPr>
          <w:b/>
          <w:sz w:val="20"/>
          <w:szCs w:val="20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 xml:space="preserve">Çocuğa Yakınlığı </w:t>
      </w:r>
      <w:r w:rsidRPr="00604BC2">
        <w:rPr>
          <w:b/>
          <w:sz w:val="20"/>
          <w:szCs w:val="20"/>
          <w:lang w:val="tr-TR" w:eastAsia="tr-TR"/>
        </w:rPr>
        <w:tab/>
        <w:t xml:space="preserve">: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Telefonu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 xml:space="preserve">: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İmzası</w:t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 xml:space="preserve">         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u w:val="single"/>
          <w:lang w:val="tr-TR" w:eastAsia="tr-TR"/>
        </w:rPr>
        <w:t>Planı Uygulayacak Kişinin</w:t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 xml:space="preserve">Adı Soyadı   : </w:t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>İmzası</w:t>
      </w:r>
      <w:r w:rsidRPr="00604BC2">
        <w:rPr>
          <w:b/>
          <w:sz w:val="20"/>
          <w:szCs w:val="20"/>
          <w:lang w:val="tr-TR" w:eastAsia="tr-TR"/>
        </w:rPr>
        <w:tab/>
        <w:t xml:space="preserve">        :  </w:t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spacing w:line="276" w:lineRule="auto"/>
        <w:ind w:left="4248" w:firstLine="708"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Pr="00604BC2" w:rsidRDefault="000F74B2" w:rsidP="000F74B2">
      <w:pPr>
        <w:widowControl/>
        <w:spacing w:line="276" w:lineRule="auto"/>
        <w:ind w:left="4248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u w:val="single"/>
          <w:lang w:val="tr-TR" w:eastAsia="tr-TR"/>
        </w:rPr>
        <w:t>Hakim Onayı</w:t>
      </w:r>
    </w:p>
    <w:p w:rsidR="000F74B2" w:rsidRPr="00604BC2" w:rsidRDefault="000F74B2" w:rsidP="000F74B2">
      <w:pPr>
        <w:widowControl/>
        <w:spacing w:line="276" w:lineRule="auto"/>
        <w:ind w:left="2832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lang w:val="tr-TR" w:eastAsia="tr-TR"/>
        </w:rPr>
        <w:t>Tarih</w:t>
      </w:r>
      <w:r w:rsidRPr="00604BC2">
        <w:rPr>
          <w:b/>
          <w:sz w:val="24"/>
          <w:szCs w:val="24"/>
          <w:lang w:val="tr-TR" w:eastAsia="tr-TR"/>
        </w:rPr>
        <w:tab/>
      </w:r>
      <w:r w:rsidRPr="00604BC2">
        <w:rPr>
          <w:b/>
          <w:sz w:val="24"/>
          <w:szCs w:val="24"/>
          <w:lang w:val="tr-TR" w:eastAsia="tr-TR"/>
        </w:rPr>
        <w:tab/>
        <w:t>:      /     /20..</w:t>
      </w:r>
    </w:p>
    <w:p w:rsidR="000F74B2" w:rsidRPr="00604BC2" w:rsidRDefault="000F74B2" w:rsidP="000F74B2">
      <w:pPr>
        <w:widowControl/>
        <w:ind w:left="2832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lang w:val="tr-TR" w:eastAsia="tr-TR"/>
        </w:rPr>
        <w:t>Adı Soyadı</w:t>
      </w:r>
      <w:r w:rsidRPr="00604BC2">
        <w:rPr>
          <w:b/>
          <w:sz w:val="24"/>
          <w:szCs w:val="24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ind w:left="3540" w:firstLine="708"/>
        <w:rPr>
          <w:b/>
          <w:sz w:val="24"/>
          <w:szCs w:val="24"/>
          <w:lang w:val="tr-TR" w:eastAsia="tr-TR"/>
        </w:rPr>
      </w:pPr>
    </w:p>
    <w:p w:rsidR="000F74B2" w:rsidRPr="00604BC2" w:rsidRDefault="000F74B2" w:rsidP="000F74B2">
      <w:pPr>
        <w:widowControl/>
        <w:ind w:left="2832" w:firstLine="708"/>
        <w:rPr>
          <w:b/>
          <w:sz w:val="24"/>
          <w:szCs w:val="24"/>
          <w:lang w:val="tr-TR" w:eastAsia="tr-TR"/>
        </w:rPr>
      </w:pPr>
      <w:r w:rsidRPr="00604BC2">
        <w:rPr>
          <w:b/>
          <w:sz w:val="24"/>
          <w:szCs w:val="24"/>
          <w:lang w:val="tr-TR" w:eastAsia="tr-TR"/>
        </w:rPr>
        <w:t>İmzası</w:t>
      </w:r>
      <w:r w:rsidRPr="00604BC2">
        <w:rPr>
          <w:b/>
          <w:sz w:val="24"/>
          <w:szCs w:val="24"/>
          <w:lang w:val="tr-TR" w:eastAsia="tr-TR"/>
        </w:rPr>
        <w:tab/>
        <w:t xml:space="preserve">       </w:t>
      </w:r>
      <w:r w:rsidRPr="00604BC2">
        <w:rPr>
          <w:b/>
          <w:sz w:val="24"/>
          <w:szCs w:val="24"/>
          <w:lang w:val="tr-TR" w:eastAsia="tr-TR"/>
        </w:rPr>
        <w:tab/>
        <w:t>:</w:t>
      </w:r>
    </w:p>
    <w:p w:rsidR="000F74B2" w:rsidRPr="00604BC2" w:rsidRDefault="000F74B2" w:rsidP="000F74B2">
      <w:pPr>
        <w:widowControl/>
        <w:rPr>
          <w:b/>
          <w:sz w:val="20"/>
          <w:szCs w:val="20"/>
          <w:lang w:val="tr-TR" w:eastAsia="tr-TR"/>
        </w:rPr>
      </w:pPr>
    </w:p>
    <w:p w:rsidR="000F74B2" w:rsidRDefault="000F74B2" w:rsidP="000F74B2">
      <w:pPr>
        <w:widowControl/>
        <w:rPr>
          <w:b/>
          <w:sz w:val="20"/>
          <w:szCs w:val="20"/>
          <w:lang w:val="tr-TR" w:eastAsia="tr-TR"/>
        </w:rPr>
      </w:pP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  <w:r w:rsidRPr="00604BC2">
        <w:rPr>
          <w:b/>
          <w:sz w:val="20"/>
          <w:szCs w:val="20"/>
          <w:lang w:val="tr-TR" w:eastAsia="tr-TR"/>
        </w:rPr>
        <w:tab/>
      </w:r>
    </w:p>
    <w:p w:rsidR="000F74B2" w:rsidRDefault="000F74B2" w:rsidP="000F74B2">
      <w:pPr>
        <w:sectPr w:rsidR="000F74B2" w:rsidSect="004C4D87">
          <w:pgSz w:w="11910" w:h="16840"/>
          <w:pgMar w:top="851" w:right="0" w:bottom="7" w:left="1400" w:header="330" w:footer="850" w:gutter="0"/>
          <w:cols w:space="708"/>
        </w:sectPr>
      </w:pPr>
    </w:p>
    <w:p w:rsidR="000F74B2" w:rsidRDefault="000F74B2" w:rsidP="000F74B2">
      <w:pPr>
        <w:pStyle w:val="Balk3"/>
        <w:spacing w:before="169"/>
        <w:ind w:left="0"/>
        <w:jc w:val="center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1214755</wp:posOffset>
                </wp:positionV>
                <wp:extent cx="5829300" cy="8215630"/>
                <wp:effectExtent l="8890" t="5080" r="10160" b="889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215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4B2" w:rsidRDefault="000F74B2" w:rsidP="000F74B2">
                            <w:pPr>
                              <w:pStyle w:val="GvdeMetni"/>
                              <w:spacing w:before="15" w:line="427" w:lineRule="auto"/>
                              <w:ind w:left="48" w:right="7616"/>
                            </w:pPr>
                            <w:r>
                              <w:t>Adı-Soyadı: Anne-Baba Adı :</w:t>
                            </w:r>
                          </w:p>
                          <w:p w:rsidR="000F74B2" w:rsidRDefault="000F74B2" w:rsidP="000F74B2">
                            <w:pPr>
                              <w:pStyle w:val="GvdeMetni"/>
                              <w:spacing w:before="10" w:line="429" w:lineRule="auto"/>
                              <w:ind w:left="48" w:right="6704"/>
                            </w:pPr>
                            <w:r>
                              <w:t>Görüşme Tarihi: …/…/201 Görüşme No:</w:t>
                            </w:r>
                          </w:p>
                          <w:p w:rsidR="000F74B2" w:rsidRDefault="000F74B2" w:rsidP="000F74B2">
                            <w:pPr>
                              <w:pStyle w:val="GvdeMetni"/>
                              <w:spacing w:before="5"/>
                              <w:ind w:left="48" w:right="6704"/>
                            </w:pPr>
                            <w:r>
                              <w:t>Görüşme Konusu: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68.2pt;margin-top:95.65pt;width:459pt;height:646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" filled="f" strokeweight=".48pt">
                <v:textbox inset="0,0,0,0">
                  <w:txbxContent>
                    <w:p w:rsidR="000F74B2" w:rsidRDefault="000F74B2" w:rsidP="000F74B2">
                      <w:pPr>
                        <w:pStyle w:val="GvdeMetni"/>
                        <w:spacing w:before="15" w:line="427" w:lineRule="auto"/>
                        <w:ind w:left="48" w:right="7616"/>
                      </w:pPr>
                      <w:r>
                        <w:t>Adı-Soyadı: Anne-Baba Adı :</w:t>
                      </w:r>
                    </w:p>
                    <w:p w:rsidR="000F74B2" w:rsidRDefault="000F74B2" w:rsidP="000F74B2">
                      <w:pPr>
                        <w:pStyle w:val="GvdeMetni"/>
                        <w:spacing w:before="10" w:line="429" w:lineRule="auto"/>
                        <w:ind w:left="48" w:right="6704"/>
                      </w:pPr>
                      <w:r>
                        <w:t>Görüşme Tarihi: …/…/201 Görüşme No:</w:t>
                      </w:r>
                    </w:p>
                    <w:p w:rsidR="000F74B2" w:rsidRDefault="000F74B2" w:rsidP="000F74B2">
                      <w:pPr>
                        <w:pStyle w:val="GvdeMetni"/>
                        <w:spacing w:before="5"/>
                        <w:ind w:left="48" w:right="6704"/>
                      </w:pPr>
                      <w:r>
                        <w:t>Görüşme Konusu: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DANIŞMANLIK TEDBİRİ ÖRNEK GÖRÜŞME FORMU</w:t>
      </w: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6"/>
        </w:rPr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Default="000F74B2" w:rsidP="000F74B2">
      <w:pPr>
        <w:pStyle w:val="Balk3"/>
        <w:spacing w:before="169"/>
        <w:ind w:left="1625"/>
        <w:jc w:val="left"/>
      </w:pPr>
    </w:p>
    <w:p w:rsidR="000F74B2" w:rsidRPr="000F74B2" w:rsidRDefault="000F74B2" w:rsidP="000F74B2">
      <w:pPr>
        <w:pStyle w:val="Balk3"/>
        <w:spacing w:before="169"/>
        <w:ind w:left="1625"/>
        <w:jc w:val="left"/>
      </w:pPr>
      <w:r>
        <w:lastRenderedPageBreak/>
        <w:t>DANIŞMANLIK TEDBİRİ ÖRNEK VELİ GÖRÜŞME FORMU</w: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1C706" wp14:editId="713CFBA8">
                <wp:simplePos x="0" y="0"/>
                <wp:positionH relativeFrom="page">
                  <wp:posOffset>862330</wp:posOffset>
                </wp:positionH>
                <wp:positionV relativeFrom="page">
                  <wp:posOffset>1353820</wp:posOffset>
                </wp:positionV>
                <wp:extent cx="5829300" cy="8028305"/>
                <wp:effectExtent l="0" t="0" r="19050" b="1079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28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4B2" w:rsidRDefault="000F74B2" w:rsidP="000F74B2">
                            <w:pPr>
                              <w:pStyle w:val="GvdeMetni"/>
                              <w:spacing w:before="15" w:line="427" w:lineRule="auto"/>
                              <w:ind w:left="48" w:right="7401"/>
                            </w:pPr>
                            <w:r>
                              <w:t>Adı-Soyadı: Yakınlık Derecesi :</w:t>
                            </w:r>
                          </w:p>
                          <w:p w:rsidR="000F74B2" w:rsidRDefault="000F74B2" w:rsidP="000F74B2">
                            <w:pPr>
                              <w:pStyle w:val="GvdeMetni"/>
                              <w:spacing w:before="10" w:line="429" w:lineRule="auto"/>
                              <w:ind w:left="48" w:right="6704"/>
                            </w:pPr>
                            <w:r>
                              <w:t>Görüşme Tarihi: …/…/201 Görüşme No:</w:t>
                            </w:r>
                          </w:p>
                          <w:p w:rsidR="000F74B2" w:rsidRDefault="000F74B2" w:rsidP="000F74B2">
                            <w:pPr>
                              <w:pStyle w:val="GvdeMetni"/>
                              <w:spacing w:before="5"/>
                              <w:ind w:left="48" w:right="6704"/>
                            </w:pPr>
                            <w:r>
                              <w:t>Görüşme Konusu:</w:t>
                            </w:r>
                          </w:p>
                          <w:p w:rsidR="000F74B2" w:rsidRDefault="000F74B2" w:rsidP="000F74B2">
                            <w:pPr>
                              <w:pStyle w:val="GvdeMetni"/>
                              <w:spacing w:before="5"/>
                              <w:ind w:left="48" w:right="670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C706" id="Metin Kutusu 3" o:spid="_x0000_s1027" type="#_x0000_t202" style="position:absolute;left:0;text-align:left;margin-left:67.9pt;margin-top:106.6pt;width:459pt;height:6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" filled="f" strokeweight=".48pt">
                <v:textbox inset="0,0,0,0">
                  <w:txbxContent>
                    <w:p w:rsidR="000F74B2" w:rsidRDefault="000F74B2" w:rsidP="000F74B2">
                      <w:pPr>
                        <w:pStyle w:val="GvdeMetni"/>
                        <w:spacing w:before="15" w:line="427" w:lineRule="auto"/>
                        <w:ind w:left="48" w:right="7401"/>
                      </w:pPr>
                      <w:r>
                        <w:t>Adı-Soyadı: Yakınlık Derecesi :</w:t>
                      </w:r>
                    </w:p>
                    <w:p w:rsidR="000F74B2" w:rsidRDefault="000F74B2" w:rsidP="000F74B2">
                      <w:pPr>
                        <w:pStyle w:val="GvdeMetni"/>
                        <w:spacing w:before="10" w:line="429" w:lineRule="auto"/>
                        <w:ind w:left="48" w:right="6704"/>
                      </w:pPr>
                      <w:r>
                        <w:t>Görüşme Tarihi: …/…/201 Görüşme No:</w:t>
                      </w:r>
                    </w:p>
                    <w:p w:rsidR="000F74B2" w:rsidRDefault="000F74B2" w:rsidP="000F74B2">
                      <w:pPr>
                        <w:pStyle w:val="GvdeMetni"/>
                        <w:spacing w:before="5"/>
                        <w:ind w:left="48" w:right="6704"/>
                      </w:pPr>
                      <w:r>
                        <w:t>Görüşme Konusu:</w:t>
                      </w:r>
                    </w:p>
                    <w:p w:rsidR="000F74B2" w:rsidRDefault="000F74B2" w:rsidP="000F74B2">
                      <w:pPr>
                        <w:pStyle w:val="GvdeMetni"/>
                        <w:spacing w:before="5"/>
                        <w:ind w:left="48" w:right="670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0"/>
        </w:rPr>
      </w:pPr>
    </w:p>
    <w:p w:rsidR="000F74B2" w:rsidRDefault="000F74B2" w:rsidP="000F74B2">
      <w:pPr>
        <w:pStyle w:val="GvdeMetni"/>
        <w:rPr>
          <w:b/>
          <w:sz w:val="26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93056" behindDoc="0" locked="0" layoutInCell="1" allowOverlap="1" wp14:anchorId="72FF435F" wp14:editId="45C879CA">
            <wp:simplePos x="0" y="0"/>
            <wp:positionH relativeFrom="page">
              <wp:posOffset>3338195</wp:posOffset>
            </wp:positionH>
            <wp:positionV relativeFrom="page">
              <wp:posOffset>4414520</wp:posOffset>
            </wp:positionV>
            <wp:extent cx="645795" cy="154940"/>
            <wp:effectExtent l="0" t="0" r="0" b="0"/>
            <wp:wrapNone/>
            <wp:docPr id="18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GvdeMetni"/>
        <w:rPr>
          <w:rFonts w:ascii="Calibri"/>
          <w:sz w:val="20"/>
        </w:rPr>
      </w:pPr>
    </w:p>
    <w:p w:rsidR="000F74B2" w:rsidRDefault="000F74B2" w:rsidP="000F74B2">
      <w:pPr>
        <w:pStyle w:val="Balk3"/>
        <w:spacing w:before="169"/>
        <w:ind w:left="3717" w:right="4595"/>
        <w:jc w:val="center"/>
      </w:pPr>
    </w:p>
    <w:p w:rsidR="000F74B2" w:rsidRDefault="000F74B2" w:rsidP="000F74B2">
      <w:pPr>
        <w:pStyle w:val="Balk3"/>
        <w:spacing w:before="169"/>
        <w:ind w:left="3717" w:right="4595"/>
        <w:jc w:val="center"/>
      </w:pPr>
    </w:p>
    <w:p w:rsidR="000F74B2" w:rsidRPr="000F74B2" w:rsidRDefault="000F74B2" w:rsidP="000F74B2">
      <w:pPr>
        <w:pStyle w:val="Balk3"/>
        <w:spacing w:before="169"/>
        <w:ind w:left="3717" w:right="4595"/>
        <w:jc w:val="center"/>
      </w:pPr>
      <w:r>
        <w:lastRenderedPageBreak/>
        <w:t>ÇOCUK TANIMA FORMU</w:t>
      </w:r>
    </w:p>
    <w:p w:rsidR="000F74B2" w:rsidRDefault="000F74B2" w:rsidP="000F74B2">
      <w:pPr>
        <w:pStyle w:val="GvdeMetni"/>
        <w:rPr>
          <w:rFonts w:ascii="Calibri"/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976"/>
        <w:gridCol w:w="3714"/>
        <w:gridCol w:w="2417"/>
        <w:gridCol w:w="879"/>
      </w:tblGrid>
      <w:tr w:rsidR="000F74B2" w:rsidTr="00BD3BDF">
        <w:trPr>
          <w:trHeight w:hRule="exact" w:val="35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Adı – Soyadı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 w:val="restart"/>
            <w:tcBorders>
              <w:top w:val="nil"/>
              <w:right w:val="nil"/>
            </w:tcBorders>
          </w:tcPr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rPr>
                <w:b/>
              </w:rPr>
            </w:pPr>
          </w:p>
          <w:p w:rsidR="000F74B2" w:rsidRDefault="000F74B2" w:rsidP="00BD3BD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F74B2" w:rsidRDefault="000F74B2" w:rsidP="00BD3BDF">
            <w:pPr>
              <w:pStyle w:val="TableParagraph"/>
              <w:ind w:left="-3"/>
              <w:rPr>
                <w:rFonts w:ascii="Calibri"/>
              </w:rPr>
            </w:pPr>
          </w:p>
        </w:tc>
      </w:tr>
      <w:tr w:rsidR="000F74B2" w:rsidTr="00BD3BDF">
        <w:trPr>
          <w:trHeight w:hRule="exact" w:val="35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T.C. Kimlik Numarası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Dosya Numarası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İlk Görüşme Tarihi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9926" w:type="dxa"/>
            <w:gridSpan w:val="4"/>
          </w:tcPr>
          <w:p w:rsidR="000F74B2" w:rsidRDefault="000F74B2" w:rsidP="00BD3BDF">
            <w:pPr>
              <w:pStyle w:val="TableParagraph"/>
              <w:spacing w:line="247" w:lineRule="exact"/>
              <w:ind w:left="2" w:right="105"/>
            </w:pPr>
            <w:r>
              <w:t>Çocukla İlgili Genel Bilgiler</w:t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Hukuki statüsü</w:t>
            </w:r>
          </w:p>
        </w:tc>
        <w:tc>
          <w:tcPr>
            <w:tcW w:w="6131" w:type="dxa"/>
            <w:gridSpan w:val="2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96409B6" wp14:editId="4DD568A1">
                  <wp:extent cx="3597147" cy="155448"/>
                  <wp:effectExtent l="0" t="0" r="0" b="0"/>
                  <wp:docPr id="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14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Cinsiyeti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66"/>
            </w:pPr>
            <w:r>
              <w:t>Doğum yeri ve tarihi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3795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left="2" w:right="366"/>
            </w:pPr>
            <w:r>
              <w:t>Adres (Lütfen posta kodunu belirtiniz) ve telefon numarası</w:t>
            </w:r>
          </w:p>
        </w:tc>
        <w:tc>
          <w:tcPr>
            <w:tcW w:w="6131" w:type="dxa"/>
            <w:gridSpan w:val="2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6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52" w:lineRule="exact"/>
              <w:ind w:left="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07" w:type="dxa"/>
            <w:gridSpan w:val="3"/>
          </w:tcPr>
          <w:p w:rsidR="000F74B2" w:rsidRDefault="000F74B2" w:rsidP="00BD3BDF">
            <w:pPr>
              <w:pStyle w:val="TableParagraph"/>
              <w:spacing w:line="252" w:lineRule="exact"/>
              <w:ind w:left="-1"/>
              <w:rPr>
                <w:b/>
              </w:rPr>
            </w:pPr>
            <w:r>
              <w:rPr>
                <w:b/>
              </w:rPr>
              <w:t>Danışmanlık Tedbiri İle İlgili Bilgiler</w:t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845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1.1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-1" w:right="264"/>
            </w:pPr>
            <w:r>
              <w:t>Danışmanlık tedbiri hakkında bilgi düzeyi nedir?</w:t>
            </w:r>
          </w:p>
        </w:tc>
        <w:tc>
          <w:tcPr>
            <w:tcW w:w="2417" w:type="dxa"/>
          </w:tcPr>
          <w:p w:rsidR="000F74B2" w:rsidRDefault="000F74B2" w:rsidP="00BD3BDF">
            <w:pPr>
              <w:pStyle w:val="TableParagraph"/>
              <w:spacing w:after="12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F1BB658" wp14:editId="352EF6E1">
                  <wp:extent cx="977696" cy="155448"/>
                  <wp:effectExtent l="0" t="0" r="0" b="0"/>
                  <wp:docPr id="1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5C1F652" wp14:editId="5D1386CC">
                  <wp:extent cx="1378203" cy="155448"/>
                  <wp:effectExtent l="0" t="0" r="0" b="0"/>
                  <wp:docPr id="1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0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127263C" wp14:editId="65F2BBBD">
                  <wp:extent cx="1179144" cy="155448"/>
                  <wp:effectExtent l="0" t="0" r="0" b="0"/>
                  <wp:docPr id="1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4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847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9" w:lineRule="exact"/>
              <w:ind w:left="2"/>
            </w:pPr>
            <w:r>
              <w:t>1.2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9" w:lineRule="exact"/>
              <w:ind w:left="-1" w:right="264"/>
            </w:pPr>
            <w:r>
              <w:t>Danışmanlık tedbirine konu olan fiili kabul ediyor mu?</w:t>
            </w:r>
          </w:p>
        </w:tc>
        <w:tc>
          <w:tcPr>
            <w:tcW w:w="2417" w:type="dxa"/>
          </w:tcPr>
          <w:p w:rsidR="000F74B2" w:rsidRDefault="000F74B2" w:rsidP="00BD3BDF">
            <w:pPr>
              <w:pStyle w:val="TableParagraph"/>
              <w:spacing w:after="12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C1929BD" wp14:editId="5C62F699">
                  <wp:extent cx="977696" cy="155448"/>
                  <wp:effectExtent l="0" t="0" r="0" b="0"/>
                  <wp:docPr id="1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B9B3B99" wp14:editId="6D4A4BA0">
                  <wp:extent cx="1378203" cy="155448"/>
                  <wp:effectExtent l="0" t="0" r="0" b="0"/>
                  <wp:docPr id="1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0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907"/>
            </w:pPr>
            <w:r>
              <w:t>yapmıyor</w:t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658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1.3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left="-1" w:right="264"/>
            </w:pPr>
            <w:r>
              <w:t>Danışmanlık tedbirine konu olan fiile ilişkin bilgiler (Kısaca olayın nasıl olduğunu özetleyiniz)</w:t>
            </w:r>
          </w:p>
        </w:tc>
        <w:tc>
          <w:tcPr>
            <w:tcW w:w="2417" w:type="dxa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487"/>
        </w:trPr>
        <w:tc>
          <w:tcPr>
            <w:tcW w:w="819" w:type="dxa"/>
            <w:vMerge w:val="restart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1.4</w:t>
            </w:r>
          </w:p>
        </w:tc>
        <w:tc>
          <w:tcPr>
            <w:tcW w:w="6690" w:type="dxa"/>
            <w:gridSpan w:val="2"/>
            <w:vMerge w:val="restart"/>
          </w:tcPr>
          <w:p w:rsidR="000F74B2" w:rsidRDefault="000F74B2" w:rsidP="00BD3BDF">
            <w:pPr>
              <w:pStyle w:val="TableParagraph"/>
              <w:spacing w:line="242" w:lineRule="auto"/>
              <w:ind w:left="-1" w:right="508"/>
            </w:pPr>
            <w:r>
              <w:t>Kişi danışmanlık tedbirine konu olan fiilin nedenlerini nasıl açıklıyor, bununla ilgili ne düşünüyor?</w:t>
            </w:r>
          </w:p>
        </w:tc>
        <w:tc>
          <w:tcPr>
            <w:tcW w:w="2417" w:type="dxa"/>
            <w:vMerge w:val="restart"/>
          </w:tcPr>
          <w:p w:rsidR="000F74B2" w:rsidRDefault="000F74B2" w:rsidP="00BD3BDF"/>
        </w:tc>
        <w:tc>
          <w:tcPr>
            <w:tcW w:w="879" w:type="dxa"/>
            <w:vMerge/>
            <w:tcBorders>
              <w:bottom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03"/>
        </w:trPr>
        <w:tc>
          <w:tcPr>
            <w:tcW w:w="819" w:type="dxa"/>
            <w:vMerge/>
          </w:tcPr>
          <w:p w:rsidR="000F74B2" w:rsidRDefault="000F74B2" w:rsidP="00BD3BDF"/>
        </w:tc>
        <w:tc>
          <w:tcPr>
            <w:tcW w:w="6690" w:type="dxa"/>
            <w:gridSpan w:val="2"/>
            <w:vMerge/>
          </w:tcPr>
          <w:p w:rsidR="000F74B2" w:rsidRDefault="000F74B2" w:rsidP="00BD3BDF"/>
        </w:tc>
        <w:tc>
          <w:tcPr>
            <w:tcW w:w="2417" w:type="dxa"/>
            <w:vMerge/>
          </w:tcPr>
          <w:p w:rsidR="000F74B2" w:rsidRDefault="000F74B2" w:rsidP="00BD3BDF"/>
        </w:tc>
        <w:tc>
          <w:tcPr>
            <w:tcW w:w="879" w:type="dxa"/>
            <w:vMerge w:val="restart"/>
            <w:tcBorders>
              <w:top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436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9" w:lineRule="exact"/>
              <w:ind w:left="2"/>
            </w:pPr>
            <w:r>
              <w:t>1.5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9" w:lineRule="exact"/>
              <w:ind w:left="-1" w:right="264"/>
            </w:pPr>
            <w:r>
              <w:t>Danışmanlık tedbirinin yanı sıra verilen bir tedbir var mı?</w:t>
            </w:r>
          </w:p>
        </w:tc>
        <w:tc>
          <w:tcPr>
            <w:tcW w:w="2417" w:type="dxa"/>
          </w:tcPr>
          <w:p w:rsidR="000F74B2" w:rsidRDefault="000F74B2" w:rsidP="00BD3BDF">
            <w:pPr>
              <w:pStyle w:val="TableParagraph"/>
              <w:spacing w:after="12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6441A4E" wp14:editId="0DB212CF">
                  <wp:extent cx="527735" cy="155448"/>
                  <wp:effectExtent l="0" t="0" r="0" b="0"/>
                  <wp:docPr id="2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3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38834F8" wp14:editId="1B64B030">
                  <wp:extent cx="1285620" cy="155448"/>
                  <wp:effectExtent l="0" t="0" r="0" b="0"/>
                  <wp:docPr id="2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2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0C7EDB8" wp14:editId="10F75BE0">
                  <wp:extent cx="1309496" cy="155448"/>
                  <wp:effectExtent l="0" t="0" r="0" b="0"/>
                  <wp:docPr id="2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C8C6468" wp14:editId="30F4F2CA">
                  <wp:extent cx="1378203" cy="155448"/>
                  <wp:effectExtent l="0" t="0" r="0" b="0"/>
                  <wp:docPr id="2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0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012FB23" wp14:editId="333939B1">
                  <wp:extent cx="1304543" cy="155448"/>
                  <wp:effectExtent l="0" t="0" r="0" b="0"/>
                  <wp:docPr id="28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5"/>
              <w:rPr>
                <w:b/>
                <w:sz w:val="16"/>
              </w:rPr>
            </w:pP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1.6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-1" w:right="264"/>
            </w:pPr>
            <w:r>
              <w:t>Daha önce hakkında alınmış bir tedbir var mı?</w:t>
            </w:r>
          </w:p>
        </w:tc>
        <w:tc>
          <w:tcPr>
            <w:tcW w:w="2417" w:type="dxa"/>
          </w:tcPr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5671C2F" wp14:editId="4FB10B98">
                  <wp:extent cx="977696" cy="155448"/>
                  <wp:effectExtent l="0" t="0" r="0" b="0"/>
                  <wp:docPr id="3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9" w:lineRule="exact"/>
              <w:ind w:left="2"/>
            </w:pPr>
            <w:r>
              <w:t>1.6.a</w:t>
            </w:r>
          </w:p>
        </w:tc>
        <w:tc>
          <w:tcPr>
            <w:tcW w:w="9107" w:type="dxa"/>
            <w:gridSpan w:val="3"/>
          </w:tcPr>
          <w:p w:rsidR="000F74B2" w:rsidRDefault="000F74B2" w:rsidP="00BD3BDF">
            <w:pPr>
              <w:pStyle w:val="TableParagraph"/>
              <w:spacing w:line="249" w:lineRule="exact"/>
              <w:ind w:left="-1"/>
            </w:pPr>
            <w:r>
              <w:t>“Var” kelimesi ile başlayan seçeneği/seçenekleri  işaretlediyseniz açıklayın</w:t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487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1.7</w:t>
            </w:r>
          </w:p>
        </w:tc>
        <w:tc>
          <w:tcPr>
            <w:tcW w:w="9107" w:type="dxa"/>
            <w:gridSpan w:val="3"/>
          </w:tcPr>
          <w:p w:rsidR="000F74B2" w:rsidRDefault="000F74B2" w:rsidP="00BD3BDF">
            <w:pPr>
              <w:pStyle w:val="TableParagraph"/>
              <w:spacing w:line="247" w:lineRule="exact"/>
              <w:ind w:left="-1"/>
            </w:pPr>
            <w:r>
              <w:t>Düşünceler:</w:t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52" w:lineRule="exact"/>
              <w:ind w:left="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07" w:type="dxa"/>
            <w:gridSpan w:val="3"/>
          </w:tcPr>
          <w:p w:rsidR="000F74B2" w:rsidRDefault="000F74B2" w:rsidP="00BD3BDF">
            <w:pPr>
              <w:pStyle w:val="TableParagraph"/>
              <w:spacing w:line="252" w:lineRule="exact"/>
              <w:ind w:left="-1"/>
              <w:rPr>
                <w:b/>
              </w:rPr>
            </w:pPr>
            <w:r>
              <w:rPr>
                <w:b/>
              </w:rPr>
              <w:t>Aile Bilgileri</w:t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085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2.1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-1" w:right="264"/>
            </w:pPr>
            <w:r>
              <w:t>Anne-baba hayatta mı?</w:t>
            </w:r>
          </w:p>
        </w:tc>
        <w:tc>
          <w:tcPr>
            <w:tcW w:w="2417" w:type="dxa"/>
          </w:tcPr>
          <w:p w:rsidR="000F74B2" w:rsidRDefault="000F74B2" w:rsidP="00BD3BDF">
            <w:pPr>
              <w:pStyle w:val="TableParagraph"/>
              <w:spacing w:after="9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6169BDC" wp14:editId="3C66385D">
                  <wp:extent cx="947381" cy="155448"/>
                  <wp:effectExtent l="0" t="0" r="0" b="0"/>
                  <wp:docPr id="3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8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88D21C6" wp14:editId="1955888A">
                  <wp:extent cx="725881" cy="155448"/>
                  <wp:effectExtent l="0" t="0" r="0" b="0"/>
                  <wp:docPr id="34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8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163E749" wp14:editId="70AC8421">
                  <wp:extent cx="931049" cy="155448"/>
                  <wp:effectExtent l="0" t="0" r="0" b="0"/>
                  <wp:docPr id="3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4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555D110" wp14:editId="6842278E">
                  <wp:extent cx="709117" cy="155448"/>
                  <wp:effectExtent l="0" t="0" r="0" b="0"/>
                  <wp:docPr id="3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1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2.2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-1" w:right="264"/>
            </w:pPr>
            <w:r>
              <w:t>Anne-babanın medeni durumu nedir? Ayrı ayrı belirtiniz.</w:t>
            </w:r>
          </w:p>
        </w:tc>
        <w:tc>
          <w:tcPr>
            <w:tcW w:w="2417" w:type="dxa"/>
          </w:tcPr>
          <w:p w:rsidR="000F74B2" w:rsidRDefault="000F74B2" w:rsidP="00BD3BDF"/>
        </w:tc>
        <w:tc>
          <w:tcPr>
            <w:tcW w:w="879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894"/>
        </w:trPr>
        <w:tc>
          <w:tcPr>
            <w:tcW w:w="819" w:type="dxa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2.3</w:t>
            </w:r>
          </w:p>
        </w:tc>
        <w:tc>
          <w:tcPr>
            <w:tcW w:w="6690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-1" w:right="264"/>
            </w:pPr>
            <w:r>
              <w:t>Anne-baba boşanmış/ ayrı yaşıyorsa çocuk kiminle yaşıyor?</w:t>
            </w:r>
          </w:p>
        </w:tc>
        <w:tc>
          <w:tcPr>
            <w:tcW w:w="2417" w:type="dxa"/>
          </w:tcPr>
          <w:p w:rsidR="000F74B2" w:rsidRDefault="000F74B2" w:rsidP="00BD3BDF">
            <w:pPr>
              <w:pStyle w:val="TableParagraph"/>
              <w:spacing w:after="12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CF45D22" wp14:editId="55A5C66E">
                  <wp:extent cx="581215" cy="155448"/>
                  <wp:effectExtent l="0" t="0" r="0" b="0"/>
                  <wp:docPr id="40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3BA4513" wp14:editId="2BF8BEF3">
                  <wp:extent cx="774750" cy="155448"/>
                  <wp:effectExtent l="0" t="0" r="0" b="0"/>
                  <wp:docPr id="4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5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0C229FA" wp14:editId="33D10A0D">
                  <wp:extent cx="758126" cy="155448"/>
                  <wp:effectExtent l="0" t="0" r="0" b="0"/>
                  <wp:docPr id="44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2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57B7155" wp14:editId="1BB7C2B4">
                  <wp:extent cx="881672" cy="155448"/>
                  <wp:effectExtent l="0" t="0" r="0" b="0"/>
                  <wp:docPr id="46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7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3B53626" wp14:editId="09EB49F1">
                  <wp:extent cx="1026934" cy="155447"/>
                  <wp:effectExtent l="0" t="0" r="0" b="0"/>
                  <wp:docPr id="48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93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7"/>
              <w:rPr>
                <w:b/>
                <w:sz w:val="2"/>
              </w:rPr>
            </w:pPr>
          </w:p>
          <w:p w:rsidR="000F74B2" w:rsidRDefault="000F74B2" w:rsidP="00BD3BDF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2805907" wp14:editId="30E4170B">
                  <wp:extent cx="1260017" cy="155447"/>
                  <wp:effectExtent l="0" t="0" r="0" b="0"/>
                  <wp:docPr id="50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17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79" w:type="dxa"/>
            <w:vMerge/>
            <w:tcBorders>
              <w:bottom w:val="nil"/>
              <w:right w:val="nil"/>
            </w:tcBorders>
          </w:tcPr>
          <w:p w:rsidR="000F74B2" w:rsidRDefault="000F74B2" w:rsidP="00BD3BDF"/>
        </w:tc>
      </w:tr>
    </w:tbl>
    <w:p w:rsidR="000F74B2" w:rsidRDefault="000F74B2" w:rsidP="000F74B2"/>
    <w:p w:rsidR="000F74B2" w:rsidRDefault="000F74B2" w:rsidP="000F74B2">
      <w:pPr>
        <w:pStyle w:val="GvdeMetni"/>
        <w:spacing w:before="10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92"/>
        <w:gridCol w:w="2134"/>
        <w:gridCol w:w="876"/>
      </w:tblGrid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lastRenderedPageBreak/>
              <w:t>2.4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Çocuk ailesinden ayrı yaşıyorsa aile bireyleriyle ne sıklıkta görüşüyor?</w:t>
            </w:r>
          </w:p>
        </w:tc>
        <w:tc>
          <w:tcPr>
            <w:tcW w:w="2134" w:type="dxa"/>
          </w:tcPr>
          <w:p w:rsidR="000F74B2" w:rsidRDefault="000F74B2" w:rsidP="00BD3BDF"/>
        </w:tc>
        <w:tc>
          <w:tcPr>
            <w:tcW w:w="876" w:type="dxa"/>
            <w:vMerge w:val="restart"/>
            <w:tcBorders>
              <w:top w:val="nil"/>
              <w:right w:val="nil"/>
            </w:tcBorders>
          </w:tcPr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  <w:spacing w:before="3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ind w:left="-5"/>
              <w:rPr>
                <w:rFonts w:ascii="Calibri"/>
              </w:rPr>
            </w:pPr>
          </w:p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2.5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Annenin eğitim durumu ve mesleği</w:t>
            </w:r>
          </w:p>
        </w:tc>
        <w:tc>
          <w:tcPr>
            <w:tcW w:w="2134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2.6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Babanın eğitim durumu ve mesleği</w:t>
            </w:r>
          </w:p>
        </w:tc>
        <w:tc>
          <w:tcPr>
            <w:tcW w:w="2134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204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2.7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Ailenin geçim kaynakları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spacing w:after="12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954CEFF" wp14:editId="0595E9DA">
                  <wp:extent cx="873899" cy="155448"/>
                  <wp:effectExtent l="0" t="0" r="0" b="0"/>
                  <wp:docPr id="52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89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339022C" wp14:editId="1D1531BF">
                  <wp:extent cx="1013980" cy="155448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98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122251B" wp14:editId="25F669E8">
                  <wp:extent cx="997775" cy="155448"/>
                  <wp:effectExtent l="0" t="0" r="0" b="0"/>
                  <wp:docPr id="54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949AEBD" wp14:editId="1AC1711D">
                  <wp:extent cx="1270888" cy="155448"/>
                  <wp:effectExtent l="0" t="0" r="0" b="0"/>
                  <wp:docPr id="5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8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A1D211B" wp14:editId="1A8BCBCC">
                  <wp:extent cx="1088466" cy="155448"/>
                  <wp:effectExtent l="0" t="0" r="0" b="0"/>
                  <wp:docPr id="56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6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7"/>
              <w:rPr>
                <w:sz w:val="2"/>
              </w:rPr>
            </w:pP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016136D" wp14:editId="69F3E68E">
                  <wp:extent cx="1047978" cy="155448"/>
                  <wp:effectExtent l="0" t="0" r="0" b="0"/>
                  <wp:docPr id="5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7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CE0CB00" wp14:editId="66D89850">
                  <wp:extent cx="1301495" cy="155448"/>
                  <wp:effectExtent l="0" t="0" r="0" b="0"/>
                  <wp:docPr id="60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328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9" w:lineRule="exact"/>
              <w:ind w:right="-1"/>
            </w:pPr>
            <w:r>
              <w:t>2.8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Ailenin gelir durumu nasıl bir geçim düzeyi sağlıyor?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spacing w:after="12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E5822AF" wp14:editId="36376373">
                  <wp:extent cx="621449" cy="155448"/>
                  <wp:effectExtent l="0" t="0" r="0" b="0"/>
                  <wp:docPr id="62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4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5EEFE62" wp14:editId="3CA1B3A5">
                  <wp:extent cx="358444" cy="155448"/>
                  <wp:effectExtent l="0" t="0" r="0" b="0"/>
                  <wp:docPr id="64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4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27583B4" wp14:editId="114A642A">
                  <wp:extent cx="641222" cy="155448"/>
                  <wp:effectExtent l="0" t="0" r="0" b="0"/>
                  <wp:docPr id="66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8"/>
              <w:ind w:left="235"/>
            </w:pPr>
            <w:r>
              <w:t>etersiz</w:t>
            </w:r>
          </w:p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DF15594" wp14:editId="5E6D030E">
                  <wp:extent cx="1213103" cy="155448"/>
                  <wp:effectExtent l="0" t="0" r="0" b="0"/>
                  <wp:docPr id="68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2.9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Kardeşi var mı?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71B0655" wp14:editId="02CEA0FB">
                  <wp:extent cx="977696" cy="155448"/>
                  <wp:effectExtent l="0" t="0" r="0" b="0"/>
                  <wp:docPr id="7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9" w:lineRule="exact"/>
              <w:ind w:right="-1"/>
            </w:pPr>
            <w:r>
              <w:t>2.9.a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line="249" w:lineRule="exact"/>
              <w:ind w:right="72"/>
            </w:pPr>
            <w:r>
              <w:t>Eveti işaretlediyseniz kardeşlerinin durumunu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518"/>
        </w:trPr>
        <w:tc>
          <w:tcPr>
            <w:tcW w:w="566" w:type="dxa"/>
          </w:tcPr>
          <w:p w:rsidR="000F74B2" w:rsidRDefault="000F74B2" w:rsidP="00BD3BDF"/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tabs>
                <w:tab w:val="left" w:pos="1526"/>
                <w:tab w:val="left" w:pos="2290"/>
                <w:tab w:val="left" w:pos="3540"/>
                <w:tab w:val="left" w:pos="4956"/>
              </w:tabs>
              <w:spacing w:line="249" w:lineRule="exact"/>
              <w:ind w:left="386" w:right="72"/>
            </w:pPr>
            <w:r>
              <w:t>Cinsiyeti</w:t>
            </w:r>
            <w:r>
              <w:tab/>
              <w:t>Yaşı</w:t>
            </w:r>
            <w:r>
              <w:tab/>
              <w:t>Eğitimi</w:t>
            </w:r>
            <w:r>
              <w:tab/>
              <w:t>Mesleği</w:t>
            </w:r>
            <w:r>
              <w:tab/>
              <w:t>Öz/Üvey</w:t>
            </w:r>
          </w:p>
          <w:p w:rsidR="000F74B2" w:rsidRDefault="000F74B2" w:rsidP="00BD3BDF">
            <w:pPr>
              <w:pStyle w:val="TableParagraph"/>
              <w:spacing w:line="252" w:lineRule="exact"/>
              <w:ind w:right="72"/>
            </w:pPr>
            <w:r>
              <w:t>1-</w:t>
            </w:r>
          </w:p>
          <w:p w:rsidR="000F74B2" w:rsidRDefault="000F74B2" w:rsidP="00BD3BDF">
            <w:pPr>
              <w:pStyle w:val="TableParagraph"/>
              <w:spacing w:line="252" w:lineRule="exact"/>
              <w:ind w:right="72"/>
            </w:pPr>
            <w:r>
              <w:t>2-</w:t>
            </w:r>
          </w:p>
          <w:p w:rsidR="000F74B2" w:rsidRDefault="000F74B2" w:rsidP="00BD3BDF">
            <w:pPr>
              <w:pStyle w:val="TableParagraph"/>
              <w:spacing w:before="1" w:line="252" w:lineRule="exact"/>
              <w:ind w:right="72"/>
            </w:pPr>
            <w:r>
              <w:t>3-</w:t>
            </w:r>
          </w:p>
          <w:p w:rsidR="000F74B2" w:rsidRDefault="000F74B2" w:rsidP="00BD3BDF">
            <w:pPr>
              <w:pStyle w:val="TableParagraph"/>
              <w:spacing w:line="252" w:lineRule="exact"/>
              <w:ind w:right="72"/>
            </w:pPr>
            <w:r>
              <w:t>4-</w:t>
            </w:r>
          </w:p>
          <w:p w:rsidR="000F74B2" w:rsidRDefault="000F74B2" w:rsidP="00BD3BDF">
            <w:pPr>
              <w:pStyle w:val="TableParagraph"/>
              <w:spacing w:before="1"/>
              <w:ind w:right="72"/>
            </w:pPr>
            <w:r>
              <w:t>5-</w:t>
            </w:r>
          </w:p>
        </w:tc>
        <w:tc>
          <w:tcPr>
            <w:tcW w:w="876" w:type="dxa"/>
            <w:vMerge/>
            <w:tcBorders>
              <w:bottom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92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before="31"/>
              <w:ind w:right="-1"/>
            </w:pPr>
            <w:r>
              <w:t>2.9.b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before="31"/>
              <w:ind w:right="72"/>
            </w:pPr>
            <w:r>
              <w:t>Kardeşler ile ilgili belirtilmek istenen diğer durum/durumlar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2.10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Çocuk, çocukluk döneminde ailesinden ayrı kaldı mı?</w:t>
            </w:r>
          </w:p>
        </w:tc>
        <w:tc>
          <w:tcPr>
            <w:tcW w:w="2134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86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2.11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2" w:lineRule="auto"/>
            </w:pPr>
            <w:r>
              <w:t>Aile bireyleri ile ilişkisini, anne ve babasının kendini yetiştirme tutumunu nasıl değerlendiriyor? Açıklayınız</w:t>
            </w:r>
          </w:p>
        </w:tc>
        <w:tc>
          <w:tcPr>
            <w:tcW w:w="2134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21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2.12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2" w:lineRule="auto"/>
              <w:ind w:right="186"/>
            </w:pPr>
            <w:r>
              <w:t>Çocukluk döneminde aile içinde fiziksel, cinsel, duygusal şiddet/ istismar gördü mü?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C027634" wp14:editId="157D8B80">
                  <wp:extent cx="977696" cy="155448"/>
                  <wp:effectExtent l="0" t="0" r="0" b="0"/>
                  <wp:docPr id="7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2.12.a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72"/>
            </w:pPr>
            <w:r>
              <w:t>Şiddet/istismar  gördüyse kimden gördüğünü, türünü ve sıklığını açıklayınız.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50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2.13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</w:pPr>
            <w:r>
              <w:t>Çocukluk döneminde aile içinde herhangi bir travmatik olay yaşadı mı? Açıklayınız.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C5D797B" wp14:editId="790A1E33">
                  <wp:extent cx="977696" cy="155448"/>
                  <wp:effectExtent l="0" t="0" r="0" b="0"/>
                  <wp:docPr id="7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7"/>
              <w:rPr>
                <w:sz w:val="25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7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2.14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Ailesinde fiziksel, zihinsel veya psikolojik bir rahatsızlığı olan biri var mı?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435856A" wp14:editId="644BE2C9">
                  <wp:extent cx="977696" cy="155448"/>
                  <wp:effectExtent l="0" t="0" r="0" b="0"/>
                  <wp:docPr id="7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3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2.14.a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72"/>
            </w:pPr>
            <w:r>
              <w:t>Eveti işaretlediyseniz kime ait olduğunu ve rahatsızlığını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7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9" w:lineRule="exact"/>
              <w:ind w:right="-1"/>
            </w:pPr>
            <w:r>
              <w:t>2.15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Ailesinde madde kullanımı veya kumar alışkanlığı gibi bir problem var mı?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spacing w:line="249" w:lineRule="exact"/>
              <w:ind w:left="936"/>
            </w:pPr>
            <w:r>
              <w:t>Hayır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2.15.a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72"/>
            </w:pPr>
            <w:r>
              <w:t>Eveti işaretlediyseniz kime ait olduğunu ve türünü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2.16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Ailesinde sabıkası olan var mı?</w:t>
            </w:r>
          </w:p>
        </w:tc>
        <w:tc>
          <w:tcPr>
            <w:tcW w:w="2134" w:type="dxa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E482A76" wp14:editId="4191CADB">
                  <wp:extent cx="977696" cy="155448"/>
                  <wp:effectExtent l="0" t="0" r="0" b="0"/>
                  <wp:docPr id="7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6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50" w:lineRule="exact"/>
              <w:ind w:right="-1"/>
            </w:pPr>
            <w:r>
              <w:t>2.16.a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line="250" w:lineRule="exact"/>
              <w:ind w:right="72"/>
            </w:pPr>
            <w:r>
              <w:t>Eveti işaretlediyseniz kime ait olduğunu ve suçu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2.17</w:t>
            </w:r>
          </w:p>
        </w:tc>
        <w:tc>
          <w:tcPr>
            <w:tcW w:w="6692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Çocuğun ailesi ile ilgili en iyi anısı ve en iyi anlaştığı kişi kim?</w:t>
            </w:r>
          </w:p>
        </w:tc>
        <w:tc>
          <w:tcPr>
            <w:tcW w:w="2134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303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2.18</w:t>
            </w:r>
          </w:p>
        </w:tc>
        <w:tc>
          <w:tcPr>
            <w:tcW w:w="8826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72"/>
            </w:pPr>
            <w:r>
              <w:t>Düşünceler:</w:t>
            </w: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0F74B2" w:rsidRDefault="000F74B2" w:rsidP="00BD3BDF"/>
        </w:tc>
      </w:tr>
    </w:tbl>
    <w:p w:rsidR="000F74B2" w:rsidRDefault="000F74B2" w:rsidP="000F74B2">
      <w:pPr>
        <w:sectPr w:rsidR="000F74B2" w:rsidSect="000F74B2">
          <w:pgSz w:w="11910" w:h="16840"/>
          <w:pgMar w:top="1249" w:right="0" w:bottom="1040" w:left="1400" w:header="330" w:footer="850" w:gutter="0"/>
          <w:cols w:space="708"/>
        </w:sectPr>
      </w:pPr>
    </w:p>
    <w:p w:rsidR="000F74B2" w:rsidRDefault="000F74B2" w:rsidP="000F74B2">
      <w:pPr>
        <w:pStyle w:val="GvdeMetni"/>
        <w:spacing w:before="10"/>
        <w:rPr>
          <w:sz w:val="14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76672" behindDoc="0" locked="0" layoutInCell="1" allowOverlap="1" wp14:anchorId="1120132C" wp14:editId="168C29C5">
            <wp:simplePos x="0" y="0"/>
            <wp:positionH relativeFrom="page">
              <wp:posOffset>5580253</wp:posOffset>
            </wp:positionH>
            <wp:positionV relativeFrom="page">
              <wp:posOffset>1531873</wp:posOffset>
            </wp:positionV>
            <wp:extent cx="480059" cy="155448"/>
            <wp:effectExtent l="0" t="0" r="0" b="0"/>
            <wp:wrapNone/>
            <wp:docPr id="80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77696" behindDoc="0" locked="0" layoutInCell="1" allowOverlap="1" wp14:anchorId="1A2B398B" wp14:editId="074B4E36">
            <wp:simplePos x="0" y="0"/>
            <wp:positionH relativeFrom="page">
              <wp:posOffset>5580253</wp:posOffset>
            </wp:positionH>
            <wp:positionV relativeFrom="page">
              <wp:posOffset>1693417</wp:posOffset>
            </wp:positionV>
            <wp:extent cx="635355" cy="155448"/>
            <wp:effectExtent l="0" t="0" r="0" b="0"/>
            <wp:wrapNone/>
            <wp:docPr id="82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78720" behindDoc="0" locked="0" layoutInCell="1" allowOverlap="1" wp14:anchorId="6F041062" wp14:editId="09F5643C">
            <wp:simplePos x="0" y="0"/>
            <wp:positionH relativeFrom="page">
              <wp:posOffset>5580253</wp:posOffset>
            </wp:positionH>
            <wp:positionV relativeFrom="page">
              <wp:posOffset>1853437</wp:posOffset>
            </wp:positionV>
            <wp:extent cx="456946" cy="155448"/>
            <wp:effectExtent l="0" t="0" r="0" b="0"/>
            <wp:wrapNone/>
            <wp:docPr id="84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4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79744" behindDoc="0" locked="0" layoutInCell="1" allowOverlap="1" wp14:anchorId="2613032D" wp14:editId="426DA3B9">
            <wp:simplePos x="0" y="0"/>
            <wp:positionH relativeFrom="page">
              <wp:posOffset>5580253</wp:posOffset>
            </wp:positionH>
            <wp:positionV relativeFrom="page">
              <wp:posOffset>2013457</wp:posOffset>
            </wp:positionV>
            <wp:extent cx="670560" cy="144779"/>
            <wp:effectExtent l="0" t="0" r="0" b="0"/>
            <wp:wrapNone/>
            <wp:docPr id="86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0768" behindDoc="0" locked="0" layoutInCell="1" allowOverlap="1" wp14:anchorId="032EC9E6" wp14:editId="3504404A">
            <wp:simplePos x="0" y="0"/>
            <wp:positionH relativeFrom="page">
              <wp:posOffset>5580253</wp:posOffset>
            </wp:positionH>
            <wp:positionV relativeFrom="page">
              <wp:posOffset>2165857</wp:posOffset>
            </wp:positionV>
            <wp:extent cx="810767" cy="155448"/>
            <wp:effectExtent l="0" t="0" r="0" b="0"/>
            <wp:wrapNone/>
            <wp:docPr id="88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1792" behindDoc="0" locked="0" layoutInCell="1" allowOverlap="1" wp14:anchorId="7F233883" wp14:editId="053C0470">
            <wp:simplePos x="0" y="0"/>
            <wp:positionH relativeFrom="page">
              <wp:posOffset>5580253</wp:posOffset>
            </wp:positionH>
            <wp:positionV relativeFrom="page">
              <wp:posOffset>2325877</wp:posOffset>
            </wp:positionV>
            <wp:extent cx="546950" cy="155448"/>
            <wp:effectExtent l="0" t="0" r="0" b="0"/>
            <wp:wrapNone/>
            <wp:docPr id="90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5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2816" behindDoc="0" locked="0" layoutInCell="1" allowOverlap="1" wp14:anchorId="6A82E020" wp14:editId="39DD289B">
            <wp:simplePos x="0" y="0"/>
            <wp:positionH relativeFrom="page">
              <wp:posOffset>5580253</wp:posOffset>
            </wp:positionH>
            <wp:positionV relativeFrom="page">
              <wp:posOffset>2487421</wp:posOffset>
            </wp:positionV>
            <wp:extent cx="678941" cy="155448"/>
            <wp:effectExtent l="0" t="0" r="0" b="0"/>
            <wp:wrapNone/>
            <wp:docPr id="92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3840" behindDoc="0" locked="0" layoutInCell="1" allowOverlap="1" wp14:anchorId="746B9B3F" wp14:editId="5F2FB107">
            <wp:simplePos x="0" y="0"/>
            <wp:positionH relativeFrom="page">
              <wp:posOffset>5580253</wp:posOffset>
            </wp:positionH>
            <wp:positionV relativeFrom="page">
              <wp:posOffset>2647441</wp:posOffset>
            </wp:positionV>
            <wp:extent cx="739647" cy="155448"/>
            <wp:effectExtent l="0" t="0" r="0" b="0"/>
            <wp:wrapNone/>
            <wp:docPr id="94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4864" behindDoc="0" locked="0" layoutInCell="1" allowOverlap="1" wp14:anchorId="43A73E2C" wp14:editId="0208F5A8">
            <wp:simplePos x="0" y="0"/>
            <wp:positionH relativeFrom="page">
              <wp:posOffset>5580253</wp:posOffset>
            </wp:positionH>
            <wp:positionV relativeFrom="page">
              <wp:posOffset>2808985</wp:posOffset>
            </wp:positionV>
            <wp:extent cx="626973" cy="155448"/>
            <wp:effectExtent l="0" t="0" r="0" b="0"/>
            <wp:wrapNone/>
            <wp:docPr id="96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7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CC4CF13" wp14:editId="1548E9B8">
                <wp:simplePos x="0" y="0"/>
                <wp:positionH relativeFrom="page">
                  <wp:posOffset>5580380</wp:posOffset>
                </wp:positionH>
                <wp:positionV relativeFrom="page">
                  <wp:posOffset>3232785</wp:posOffset>
                </wp:positionV>
                <wp:extent cx="907415" cy="155575"/>
                <wp:effectExtent l="0" t="0" r="0" b="254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55575"/>
                          <a:chOff x="8788" y="5091"/>
                          <a:chExt cx="1429" cy="24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5091"/>
                            <a:ext cx="804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6" y="5091"/>
                            <a:ext cx="72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DF5D" id="Grup 5" o:spid="_x0000_s1026" style="position:absolute;margin-left:439.4pt;margin-top:254.55pt;width:71.45pt;height:12.25pt;z-index:-251625472;mso-position-horizontal-relative:page;mso-position-vertical-relative:page" coordorigin="8788,5091" coordsize="1429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788;top:5091;width:804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jD3rCAAAA2gAAAA8AAABkcnMvZG93bnJldi54bWxEj0FrwkAUhO8F/8PyhF6KbiwaJHUVFUr1&#10;VI3S8yP7moRm34bdNcZ/7wpCj8PMfMMsVr1pREfO15YVTMYJCOLC6ppLBefT52gOwgdkjY1lUnAj&#10;D6vl4GWBmbZXPlKXh1JECPsMFVQhtJmUvqjIoB/bljh6v9YZDFG6UmqH1wg3jXxPklQarDkuVNjS&#10;tqLiL78YBbN8+8P2e9p26f7LJbsZHfzmTanXYb/+ABGoD//hZ3unFaTwuBJv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Yw96wgAAANoAAAAPAAAAAAAAAAAAAAAAAJ8C&#10;AABkcnMvZG93bnJldi54bWxQSwUGAAAAAAQABAD3AAAAjgMAAAAA&#10;">
                  <v:imagedata r:id="rId49" o:title=""/>
                </v:shape>
                <v:shape id="Picture 8" o:spid="_x0000_s1028" type="#_x0000_t75" style="position:absolute;left:9496;top:5091;width:72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jOifCAAAA2gAAAA8AAABkcnMvZG93bnJldi54bWxEj0GLwjAUhO+C/yE8YW+aVhYt1SirIC6I&#10;B3XpXh/Nsy3bvJQmatdfbwTB4zAz3zDzZWdqcaXWVZYVxKMIBHFudcWFgp/TZpiAcB5ZY22ZFPyT&#10;g+Wi35tjqu2ND3Q9+kIECLsUFZTeN6mULi/JoBvZhjh4Z9sa9EG2hdQt3gLc1HIcRRNpsOKwUGJD&#10;65Lyv+PFKPDJKot36+nvli/xvqF7ln3mRqmPQfc1A+Gp8+/wq/2tFUz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4zonwgAAANoAAAAPAAAAAAAAAAAAAAAAAJ8C&#10;AABkcnMvZG93bnJldi54bWxQSwUGAAAAAAQABAD3AAAAjgMAAAAA&#10;">
                  <v:imagedata r:id="rId5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85888" behindDoc="0" locked="0" layoutInCell="1" allowOverlap="1" wp14:anchorId="293AEBD9" wp14:editId="5476998E">
            <wp:simplePos x="0" y="0"/>
            <wp:positionH relativeFrom="page">
              <wp:posOffset>5580253</wp:posOffset>
            </wp:positionH>
            <wp:positionV relativeFrom="page">
              <wp:posOffset>3394201</wp:posOffset>
            </wp:positionV>
            <wp:extent cx="382904" cy="155448"/>
            <wp:effectExtent l="0" t="0" r="0" b="0"/>
            <wp:wrapNone/>
            <wp:docPr id="98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6912" behindDoc="0" locked="0" layoutInCell="1" allowOverlap="1" wp14:anchorId="64EDBF7D" wp14:editId="0FD815A0">
            <wp:simplePos x="0" y="0"/>
            <wp:positionH relativeFrom="page">
              <wp:posOffset>5580253</wp:posOffset>
            </wp:positionH>
            <wp:positionV relativeFrom="page">
              <wp:posOffset>3618610</wp:posOffset>
            </wp:positionV>
            <wp:extent cx="977696" cy="155448"/>
            <wp:effectExtent l="0" t="0" r="0" b="0"/>
            <wp:wrapNone/>
            <wp:docPr id="10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58"/>
        <w:gridCol w:w="137"/>
        <w:gridCol w:w="2132"/>
        <w:gridCol w:w="876"/>
      </w:tblGrid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before="1"/>
              <w:ind w:right="-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before="1"/>
              <w:ind w:right="72"/>
              <w:rPr>
                <w:b/>
              </w:rPr>
            </w:pPr>
            <w:r>
              <w:rPr>
                <w:b/>
              </w:rPr>
              <w:t>Eğitim Durumu</w:t>
            </w:r>
          </w:p>
        </w:tc>
        <w:tc>
          <w:tcPr>
            <w:tcW w:w="876" w:type="dxa"/>
            <w:vMerge w:val="restart"/>
            <w:tcBorders>
              <w:top w:val="nil"/>
              <w:right w:val="nil"/>
            </w:tcBorders>
          </w:tcPr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  <w:spacing w:before="4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ind w:left="-5"/>
              <w:rPr>
                <w:rFonts w:ascii="Calibri"/>
              </w:rPr>
            </w:pPr>
          </w:p>
        </w:tc>
      </w:tr>
      <w:tr w:rsidR="000F74B2" w:rsidTr="00BD3BDF">
        <w:trPr>
          <w:trHeight w:hRule="exact" w:val="629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50" w:lineRule="exact"/>
              <w:ind w:right="-1"/>
            </w:pPr>
            <w:r>
              <w:t>3.1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line="252" w:lineRule="exact"/>
              <w:ind w:right="72"/>
            </w:pPr>
            <w: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998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3.2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Çocuk kendi okul başarısını nasıl değerlendiriyor?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spacing w:line="247" w:lineRule="exact"/>
              <w:ind w:left="645"/>
            </w:pPr>
            <w:r>
              <w:t>başarılı</w:t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32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3.3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Çocuğun eğitime devam etme konusundaki tutumu nedir?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3.4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Çocuğun eğitimine devam etmesi konusunda ebeveynin tutumu nedir?</w:t>
            </w:r>
          </w:p>
        </w:tc>
        <w:tc>
          <w:tcPr>
            <w:tcW w:w="2131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608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3.5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Çocuğun okula devamsızlık durumu var mı?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spacing w:before="3" w:after="1"/>
            </w:pPr>
          </w:p>
          <w:p w:rsidR="000F74B2" w:rsidRDefault="000F74B2" w:rsidP="00BD3BDF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FC24E39" wp14:editId="0C3FDC44">
                  <wp:extent cx="415137" cy="155448"/>
                  <wp:effectExtent l="0" t="0" r="0" b="0"/>
                  <wp:docPr id="102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3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3.6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Sık sık okul değiştiriyor mu?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3.6.a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line="247" w:lineRule="exact"/>
              <w:ind w:right="72"/>
            </w:pPr>
            <w:r>
              <w:t>Eveti işaretlediyseniz nedenini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3.7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Öğretmenleri ve okul arkadaşları ile ilişkileri nasıl?</w:t>
            </w:r>
          </w:p>
        </w:tc>
        <w:tc>
          <w:tcPr>
            <w:tcW w:w="2131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33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3.8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right="312"/>
            </w:pPr>
            <w:r>
              <w:t>Çocuğun eğitime devam etmesini engelleyecek herhangi bir durumu var mı? Açıklayınız.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8F1E46A" wp14:editId="42D46377">
                  <wp:extent cx="977696" cy="155448"/>
                  <wp:effectExtent l="0" t="0" r="0" b="0"/>
                  <wp:docPr id="10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3.9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line="247" w:lineRule="exact"/>
              <w:ind w:right="72"/>
            </w:pPr>
            <w:r>
              <w:t>Düşünceler: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52" w:lineRule="exact"/>
              <w:ind w:right="-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line="252" w:lineRule="exact"/>
              <w:ind w:right="72"/>
              <w:rPr>
                <w:b/>
              </w:rPr>
            </w:pPr>
            <w:r>
              <w:rPr>
                <w:b/>
              </w:rPr>
              <w:t>Yerleşim Yeri Durumu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4.1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Daimi olarak kalacak yeri var mı?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8F8A578" wp14:editId="25F0D33F">
                  <wp:extent cx="977696" cy="155448"/>
                  <wp:effectExtent l="0" t="0" r="0" b="0"/>
                  <wp:docPr id="10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bottom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4.1.a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right="1332"/>
            </w:pPr>
            <w: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2131" w:type="dxa"/>
          </w:tcPr>
          <w:p w:rsidR="000F74B2" w:rsidRDefault="000F74B2" w:rsidP="00BD3BDF"/>
        </w:tc>
        <w:tc>
          <w:tcPr>
            <w:tcW w:w="876" w:type="dxa"/>
            <w:vMerge w:val="restart"/>
            <w:tcBorders>
              <w:top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84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4.1.b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right="196"/>
            </w:pPr>
            <w:r>
              <w:t>Daimi adresi olmasına rağmen geçici olarak kaldığı bir yer var mı? Varsa belirtiniz.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2E4EBE2" wp14:editId="433A0854">
                  <wp:extent cx="977696" cy="155448"/>
                  <wp:effectExtent l="0" t="0" r="0" b="0"/>
                  <wp:docPr id="10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7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9" w:lineRule="exact"/>
              <w:ind w:right="-1"/>
            </w:pPr>
            <w:r>
              <w:t>4.2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9" w:lineRule="exact"/>
              <w:ind w:right="312"/>
            </w:pPr>
            <w:r>
              <w:t>Oturduğu adres sürekli değişiyor mu?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45E6671" wp14:editId="548CD46B">
                  <wp:extent cx="977696" cy="155448"/>
                  <wp:effectExtent l="0" t="0" r="0" b="0"/>
                  <wp:docPr id="11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4.2.a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ind w:right="263"/>
            </w:pPr>
            <w:r>
              <w:t>Eveti işaretlediyseniz daha önceki yaşadığı yerler ve adres değişikliğinin nedeni hakkında ayrıntılı bilgi veriniz.</w:t>
            </w:r>
          </w:p>
        </w:tc>
        <w:tc>
          <w:tcPr>
            <w:tcW w:w="2131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4.5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Kimlerle yaşıyor?</w:t>
            </w:r>
          </w:p>
        </w:tc>
        <w:tc>
          <w:tcPr>
            <w:tcW w:w="2131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60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4.6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Yaşadığı yer (oturduğu mahalle) risk faktörlerini tetikliyor mu?</w:t>
            </w:r>
          </w:p>
        </w:tc>
        <w:tc>
          <w:tcPr>
            <w:tcW w:w="2131" w:type="dxa"/>
          </w:tcPr>
          <w:p w:rsidR="000F74B2" w:rsidRDefault="000F74B2" w:rsidP="00BD3BDF">
            <w:pPr>
              <w:pStyle w:val="TableParagraph"/>
              <w:spacing w:after="9"/>
              <w:ind w:left="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9BDDEC5" wp14:editId="4417F37F">
                  <wp:extent cx="977696" cy="155448"/>
                  <wp:effectExtent l="0" t="0" r="0" b="0"/>
                  <wp:docPr id="1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5E5375C" wp14:editId="2589B7AA">
                  <wp:extent cx="649795" cy="155448"/>
                  <wp:effectExtent l="0" t="0" r="0" b="0"/>
                  <wp:docPr id="114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9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4.6.a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line="242" w:lineRule="auto"/>
              <w:ind w:right="72"/>
            </w:pPr>
            <w:r>
              <w:t>Eveti / kısmeni işaretlediyseniz ne yönde ve nasıl işleyen bir etki var? Belirtiniz (Örneğin oturduğu mahallede birçok kişinin geçimini suçlu davranışlarla karşılaması).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956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4.7</w:t>
            </w:r>
          </w:p>
        </w:tc>
        <w:tc>
          <w:tcPr>
            <w:tcW w:w="6695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right="312"/>
            </w:pPr>
            <w:r>
              <w:t>Düşünceler:</w:t>
            </w:r>
          </w:p>
        </w:tc>
        <w:tc>
          <w:tcPr>
            <w:tcW w:w="2131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52" w:lineRule="exact"/>
              <w:ind w:right="-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26" w:type="dxa"/>
            <w:gridSpan w:val="3"/>
          </w:tcPr>
          <w:p w:rsidR="000F74B2" w:rsidRDefault="000F74B2" w:rsidP="00BD3BDF">
            <w:pPr>
              <w:pStyle w:val="TableParagraph"/>
              <w:spacing w:line="252" w:lineRule="exact"/>
              <w:ind w:right="72"/>
              <w:rPr>
                <w:b/>
              </w:rPr>
            </w:pPr>
            <w:r>
              <w:rPr>
                <w:b/>
              </w:rPr>
              <w:t>Sosyal Çevre Bilgileri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right="-1"/>
            </w:pPr>
            <w:r>
              <w:t>5.1</w:t>
            </w:r>
          </w:p>
        </w:tc>
        <w:tc>
          <w:tcPr>
            <w:tcW w:w="6558" w:type="dxa"/>
          </w:tcPr>
          <w:p w:rsidR="000F74B2" w:rsidRDefault="000F74B2" w:rsidP="00BD3BDF">
            <w:pPr>
              <w:pStyle w:val="TableParagraph"/>
              <w:spacing w:line="247" w:lineRule="exact"/>
              <w:ind w:right="193"/>
            </w:pPr>
            <w:r>
              <w:t>Yeterli sayıda arkadaş(lar)ı var mı?</w:t>
            </w:r>
          </w:p>
        </w:tc>
        <w:tc>
          <w:tcPr>
            <w:tcW w:w="2269" w:type="dxa"/>
            <w:gridSpan w:val="2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F57B62C" wp14:editId="52F47F6A">
                  <wp:extent cx="977696" cy="155448"/>
                  <wp:effectExtent l="0" t="0" r="0" b="0"/>
                  <wp:docPr id="11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59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9" w:lineRule="exact"/>
              <w:ind w:right="-1"/>
            </w:pPr>
            <w:r>
              <w:t>5.1.a</w:t>
            </w:r>
          </w:p>
        </w:tc>
        <w:tc>
          <w:tcPr>
            <w:tcW w:w="6558" w:type="dxa"/>
          </w:tcPr>
          <w:p w:rsidR="000F74B2" w:rsidRDefault="000F74B2" w:rsidP="00BD3BDF">
            <w:pPr>
              <w:pStyle w:val="TableParagraph"/>
              <w:spacing w:line="252" w:lineRule="exact"/>
              <w:ind w:right="193"/>
            </w:pPr>
            <w:r>
              <w:t>Yeterli sayıda arkadaşı yoksa nedenini açıklayınız. Varsa arkadaşları ile ilişkileri nasıl? Açıklayınız.</w:t>
            </w:r>
          </w:p>
        </w:tc>
        <w:tc>
          <w:tcPr>
            <w:tcW w:w="2269" w:type="dxa"/>
            <w:gridSpan w:val="2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566" w:type="dxa"/>
          </w:tcPr>
          <w:p w:rsidR="000F74B2" w:rsidRDefault="000F74B2" w:rsidP="00BD3BDF">
            <w:pPr>
              <w:pStyle w:val="TableParagraph"/>
              <w:spacing w:line="247" w:lineRule="exact"/>
              <w:ind w:left="55" w:right="-1"/>
            </w:pPr>
            <w:r>
              <w:t>5.1.b</w:t>
            </w:r>
          </w:p>
        </w:tc>
        <w:tc>
          <w:tcPr>
            <w:tcW w:w="6558" w:type="dxa"/>
          </w:tcPr>
          <w:p w:rsidR="000F74B2" w:rsidRDefault="000F74B2" w:rsidP="00BD3BDF">
            <w:pPr>
              <w:pStyle w:val="TableParagraph"/>
              <w:spacing w:line="247" w:lineRule="exact"/>
              <w:ind w:right="193"/>
            </w:pPr>
            <w:r>
              <w:t>Arkadaşlarının isteklerine yeri geldiğinde hayır diyebiliyor mu?</w:t>
            </w:r>
          </w:p>
        </w:tc>
        <w:tc>
          <w:tcPr>
            <w:tcW w:w="2269" w:type="dxa"/>
            <w:gridSpan w:val="2"/>
          </w:tcPr>
          <w:p w:rsidR="000F74B2" w:rsidRDefault="000F74B2" w:rsidP="00BD3BDF"/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0F74B2" w:rsidRDefault="000F74B2" w:rsidP="00BD3BDF"/>
        </w:tc>
      </w:tr>
    </w:tbl>
    <w:p w:rsidR="000F74B2" w:rsidRDefault="000F74B2" w:rsidP="000F74B2">
      <w:pPr>
        <w:sectPr w:rsidR="000F74B2">
          <w:pgSz w:w="11910" w:h="16840"/>
          <w:pgMar w:top="1240" w:right="0" w:bottom="1040" w:left="1400" w:header="330" w:footer="850" w:gutter="0"/>
          <w:cols w:space="708"/>
        </w:sectPr>
      </w:pPr>
    </w:p>
    <w:p w:rsidR="000F74B2" w:rsidRDefault="000F74B2" w:rsidP="000F74B2">
      <w:pPr>
        <w:pStyle w:val="GvdeMetni"/>
        <w:spacing w:before="10"/>
        <w:rPr>
          <w:sz w:val="14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87936" behindDoc="0" locked="0" layoutInCell="1" allowOverlap="1" wp14:anchorId="08C8DFA6" wp14:editId="1D38AA7D">
            <wp:simplePos x="0" y="0"/>
            <wp:positionH relativeFrom="page">
              <wp:posOffset>5494909</wp:posOffset>
            </wp:positionH>
            <wp:positionV relativeFrom="page">
              <wp:posOffset>2420365</wp:posOffset>
            </wp:positionV>
            <wp:extent cx="625792" cy="155448"/>
            <wp:effectExtent l="0" t="0" r="0" b="0"/>
            <wp:wrapNone/>
            <wp:docPr id="118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8960" behindDoc="0" locked="0" layoutInCell="1" allowOverlap="1" wp14:anchorId="21F14651" wp14:editId="40236126">
            <wp:simplePos x="0" y="0"/>
            <wp:positionH relativeFrom="page">
              <wp:posOffset>5944870</wp:posOffset>
            </wp:positionH>
            <wp:positionV relativeFrom="page">
              <wp:posOffset>8419845</wp:posOffset>
            </wp:positionV>
            <wp:extent cx="666750" cy="155448"/>
            <wp:effectExtent l="0" t="0" r="0" b="0"/>
            <wp:wrapNone/>
            <wp:docPr id="120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89984" behindDoc="0" locked="0" layoutInCell="1" allowOverlap="1" wp14:anchorId="2852D2D6" wp14:editId="0C6F2207">
            <wp:simplePos x="0" y="0"/>
            <wp:positionH relativeFrom="page">
              <wp:posOffset>5944870</wp:posOffset>
            </wp:positionH>
            <wp:positionV relativeFrom="page">
              <wp:posOffset>9114790</wp:posOffset>
            </wp:positionV>
            <wp:extent cx="217170" cy="155447"/>
            <wp:effectExtent l="0" t="0" r="0" b="0"/>
            <wp:wrapNone/>
            <wp:docPr id="12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524"/>
        <w:gridCol w:w="709"/>
        <w:gridCol w:w="1560"/>
        <w:gridCol w:w="876"/>
      </w:tblGrid>
      <w:tr w:rsidR="000F74B2" w:rsidTr="00BD3BDF">
        <w:trPr>
          <w:trHeight w:hRule="exact" w:val="596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5.2</w:t>
            </w:r>
          </w:p>
        </w:tc>
        <w:tc>
          <w:tcPr>
            <w:tcW w:w="6524" w:type="dxa"/>
          </w:tcPr>
          <w:p w:rsidR="000F74B2" w:rsidRDefault="000F74B2" w:rsidP="00BD3BDF">
            <w:pPr>
              <w:pStyle w:val="TableParagraph"/>
              <w:spacing w:line="252" w:lineRule="exact"/>
              <w:ind w:left="-34" w:right="101"/>
            </w:pPr>
            <w:r>
              <w:t>Arkadaşlarını genellikle hangi çevreden seçiyor (iş, okul, mahalle vs.) ve kendi yaş grubuna uygun arkadaş seçiyor mu?</w:t>
            </w:r>
          </w:p>
        </w:tc>
        <w:tc>
          <w:tcPr>
            <w:tcW w:w="2269" w:type="dxa"/>
            <w:gridSpan w:val="2"/>
          </w:tcPr>
          <w:p w:rsidR="000F74B2" w:rsidRDefault="000F74B2" w:rsidP="00BD3BDF"/>
        </w:tc>
        <w:tc>
          <w:tcPr>
            <w:tcW w:w="876" w:type="dxa"/>
            <w:vMerge w:val="restart"/>
            <w:tcBorders>
              <w:top w:val="nil"/>
              <w:right w:val="nil"/>
            </w:tcBorders>
          </w:tcPr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  <w:spacing w:before="4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ind w:left="-5"/>
              <w:rPr>
                <w:rFonts w:ascii="Calibri"/>
              </w:rPr>
            </w:pPr>
          </w:p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5.3</w:t>
            </w:r>
          </w:p>
        </w:tc>
        <w:tc>
          <w:tcPr>
            <w:tcW w:w="6524" w:type="dxa"/>
          </w:tcPr>
          <w:p w:rsidR="000F74B2" w:rsidRDefault="000F74B2" w:rsidP="00BD3BDF">
            <w:pPr>
              <w:pStyle w:val="TableParagraph"/>
              <w:spacing w:line="249" w:lineRule="exact"/>
              <w:ind w:left="-34" w:right="101"/>
            </w:pPr>
            <w:r>
              <w:t>Arkadaş(lar)ı varsa ne sıklıkta görüşüyorlar? Belirtiniz.</w:t>
            </w:r>
          </w:p>
        </w:tc>
        <w:tc>
          <w:tcPr>
            <w:tcW w:w="2269" w:type="dxa"/>
            <w:gridSpan w:val="2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74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5.4</w:t>
            </w:r>
          </w:p>
        </w:tc>
        <w:tc>
          <w:tcPr>
            <w:tcW w:w="6524" w:type="dxa"/>
          </w:tcPr>
          <w:p w:rsidR="000F74B2" w:rsidRDefault="000F74B2" w:rsidP="00BD3BDF">
            <w:pPr>
              <w:pStyle w:val="TableParagraph"/>
              <w:spacing w:line="242" w:lineRule="auto"/>
              <w:ind w:left="-34" w:right="298"/>
            </w:pPr>
            <w:r>
              <w:t>Arkadaş(lar)ı arasında daha önce herhangi bir fiil nedeniyle yargılanan oldu mu?</w:t>
            </w:r>
          </w:p>
        </w:tc>
        <w:tc>
          <w:tcPr>
            <w:tcW w:w="2269" w:type="dxa"/>
            <w:gridSpan w:val="2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E79288F" wp14:editId="2915AA67">
                  <wp:extent cx="977696" cy="155448"/>
                  <wp:effectExtent l="0" t="0" r="0" b="0"/>
                  <wp:docPr id="12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9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8"/>
              <w:rPr>
                <w:sz w:val="27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5.4.a</w:t>
            </w:r>
          </w:p>
        </w:tc>
        <w:tc>
          <w:tcPr>
            <w:tcW w:w="6524" w:type="dxa"/>
          </w:tcPr>
          <w:p w:rsidR="000F74B2" w:rsidRDefault="000F74B2" w:rsidP="00BD3BDF">
            <w:pPr>
              <w:pStyle w:val="TableParagraph"/>
              <w:spacing w:line="247" w:lineRule="exact"/>
              <w:ind w:left="-34" w:right="101"/>
            </w:pPr>
            <w:r>
              <w:t>Eveti işaretlediyseniz bu arkadaşları ile ilişkisinin düzeyini belirtiniz.</w:t>
            </w:r>
          </w:p>
        </w:tc>
        <w:tc>
          <w:tcPr>
            <w:tcW w:w="2269" w:type="dxa"/>
            <w:gridSpan w:val="2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493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5.5</w:t>
            </w:r>
          </w:p>
        </w:tc>
        <w:tc>
          <w:tcPr>
            <w:tcW w:w="6524" w:type="dxa"/>
          </w:tcPr>
          <w:p w:rsidR="000F74B2" w:rsidRDefault="000F74B2" w:rsidP="00BD3BDF">
            <w:pPr>
              <w:pStyle w:val="TableParagraph"/>
              <w:ind w:left="-34" w:right="7"/>
            </w:pPr>
            <w: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2269" w:type="dxa"/>
            <w:gridSpan w:val="2"/>
          </w:tcPr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F36EA97" wp14:editId="38D26D09">
                  <wp:extent cx="1269555" cy="155448"/>
                  <wp:effectExtent l="0" t="0" r="0" b="0"/>
                  <wp:docPr id="126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55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1" w:line="252" w:lineRule="exact"/>
            </w:pPr>
            <w:r>
              <w:t>zaman</w:t>
            </w:r>
          </w:p>
          <w:p w:rsidR="000F74B2" w:rsidRDefault="000F74B2" w:rsidP="00BD3BDF">
            <w:pPr>
              <w:pStyle w:val="TableParagraph"/>
              <w:spacing w:line="252" w:lineRule="exact"/>
              <w:ind w:left="857" w:right="982"/>
              <w:jc w:val="center"/>
            </w:pPr>
            <w:r>
              <w:t>ukla</w:t>
            </w:r>
          </w:p>
          <w:p w:rsidR="000F74B2" w:rsidRDefault="000F74B2" w:rsidP="00BD3BDF">
            <w:pPr>
              <w:pStyle w:val="TableParagraph"/>
              <w:spacing w:after="1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BADC55D" wp14:editId="54796B7B">
                  <wp:extent cx="562571" cy="155448"/>
                  <wp:effectExtent l="0" t="0" r="0" b="0"/>
                  <wp:docPr id="128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7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11D40B3" wp14:editId="6A47E5E5">
                  <wp:extent cx="658710" cy="155448"/>
                  <wp:effectExtent l="0" t="0" r="0" b="0"/>
                  <wp:docPr id="130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1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tr-TR" w:eastAsia="tr-TR"/>
              </w:rPr>
              <w:drawing>
                <wp:inline distT="0" distB="0" distL="0" distR="0" wp14:anchorId="634B7E59" wp14:editId="623AF558">
                  <wp:extent cx="905005" cy="128587"/>
                  <wp:effectExtent l="0" t="0" r="0" b="0"/>
                  <wp:docPr id="132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81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5.6</w:t>
            </w:r>
          </w:p>
        </w:tc>
        <w:tc>
          <w:tcPr>
            <w:tcW w:w="8793" w:type="dxa"/>
            <w:gridSpan w:val="3"/>
          </w:tcPr>
          <w:p w:rsidR="000F74B2" w:rsidRDefault="000F74B2" w:rsidP="00BD3BDF">
            <w:pPr>
              <w:pStyle w:val="TableParagraph"/>
              <w:ind w:left="2" w:right="6"/>
            </w:pPr>
            <w:r>
              <w:t>Ailesinin riskli davranışlar gösteren arkadaşlarına ilişkin tutumu nedir, onların bu tutumuna karşı tepkisi nedir?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6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5.7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34"/>
            </w:pPr>
            <w:r>
              <w:t>Arkadaş(lar)ı ile ne tür faaliyetlerde bulunuyor? Belirtiniz.</w:t>
            </w:r>
          </w:p>
        </w:tc>
        <w:tc>
          <w:tcPr>
            <w:tcW w:w="1560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847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5.8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left="2" w:right="334"/>
            </w:pPr>
            <w:r>
              <w:t>Çocuk; Risk faktörlerinden uzak durması konusunda yeterli arkadaş desteğine sahip mi? Sahipse kim olduğunu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spacing w:after="12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AE32915" wp14:editId="47ABC4A0">
                  <wp:extent cx="977315" cy="155448"/>
                  <wp:effectExtent l="0" t="0" r="0" b="0"/>
                  <wp:docPr id="13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3A2F83B" wp14:editId="3E19BB90">
                  <wp:extent cx="649795" cy="315468"/>
                  <wp:effectExtent l="0" t="0" r="0" b="0"/>
                  <wp:docPr id="136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95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3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3.9</w:t>
            </w:r>
          </w:p>
        </w:tc>
        <w:tc>
          <w:tcPr>
            <w:tcW w:w="8793" w:type="dxa"/>
            <w:gridSpan w:val="3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Düşünceler: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93" w:type="dxa"/>
            <w:gridSpan w:val="3"/>
          </w:tcPr>
          <w:p w:rsidR="000F74B2" w:rsidRDefault="000F74B2" w:rsidP="00BD3BDF">
            <w:pPr>
              <w:pStyle w:val="TableParagraph"/>
              <w:spacing w:before="1"/>
              <w:ind w:left="2" w:right="6"/>
              <w:rPr>
                <w:b/>
              </w:rPr>
            </w:pPr>
            <w:r>
              <w:rPr>
                <w:b/>
              </w:rPr>
              <w:t>Fiziki ve Sağlık Durumu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7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6.1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9" w:lineRule="exact"/>
              <w:ind w:left="2" w:right="334"/>
            </w:pPr>
            <w:r>
              <w:t>Fiziksel engeli var mı? Varsa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C3D4BC4" wp14:editId="569090D8">
                  <wp:extent cx="977315" cy="155448"/>
                  <wp:effectExtent l="0" t="0" r="0" b="0"/>
                  <wp:docPr id="13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6.2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/>
            </w:pPr>
            <w:r>
              <w:t>Daha önce önemli bir hastalık geçirdi veya ameliyat oldu mu? Evet ise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3118504" wp14:editId="52289610">
                  <wp:extent cx="977315" cy="155448"/>
                  <wp:effectExtent l="0" t="0" r="0" b="0"/>
                  <wp:docPr id="14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7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6.3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9" w:lineRule="exact"/>
              <w:ind w:left="2" w:right="334"/>
            </w:pPr>
            <w:r>
              <w:t>Devam eden fiziksel bir hastalığı var mı? Varsa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A11B2B6" wp14:editId="1401EB3A">
                  <wp:extent cx="977315" cy="155448"/>
                  <wp:effectExtent l="0" t="0" r="0" b="0"/>
                  <wp:docPr id="14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bottom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6.4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34"/>
            </w:pPr>
            <w:r>
              <w:t>Bu hastalık/hastalıklar için tedavi görüyor mu? Görüyorsa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8A9D455" wp14:editId="16438691">
                  <wp:extent cx="977315" cy="155448"/>
                  <wp:effectExtent l="0" t="0" r="0" b="0"/>
                  <wp:docPr id="14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711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6.5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ind w:left="2" w:right="419"/>
            </w:pPr>
            <w:r>
              <w:t>Çocuğun sağlık problemi nedeniyle düzenli olarak kullandığı bir ilaç var mı? Evet ise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78E194E" wp14:editId="616D9AC1">
                  <wp:extent cx="977315" cy="155448"/>
                  <wp:effectExtent l="0" t="0" r="0" b="0"/>
                  <wp:docPr id="14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spacing w:before="7"/>
              <w:rPr>
                <w:sz w:val="19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948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6.6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ind w:left="2" w:right="150"/>
            </w:pPr>
            <w:r>
              <w:t>Çocuğun danışmanlıkta göz önünde bulundurulması gereken herhangi bir geçici sağlık durumu var mı? Evet ise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4D6BAA6" wp14:editId="7CC358A7">
                  <wp:extent cx="977315" cy="155448"/>
                  <wp:effectExtent l="0" t="0" r="0" b="0"/>
                  <wp:docPr id="148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710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6.7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34"/>
            </w:pPr>
            <w:r>
              <w:t>Düşünceler:</w:t>
            </w:r>
          </w:p>
        </w:tc>
        <w:tc>
          <w:tcPr>
            <w:tcW w:w="1560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/>
        </w:tc>
        <w:tc>
          <w:tcPr>
            <w:tcW w:w="8793" w:type="dxa"/>
            <w:gridSpan w:val="3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708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7.1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ind w:left="2"/>
            </w:pPr>
            <w:r>
              <w:t>Daha önce doktor tarafından tanısı konmuş psikolojik bir rahatsızlık geçirdi mi? Evet ise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D2D0383" wp14:editId="72ECBABD">
                  <wp:extent cx="977315" cy="155448"/>
                  <wp:effectExtent l="0" t="0" r="0" b="0"/>
                  <wp:docPr id="15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463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7.2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ind w:left="2" w:right="475"/>
            </w:pPr>
            <w:r>
              <w:t>Bu rahatsızlık nedeniyle tedavi gördü mü? Evet ise tedavi süresini ve nerede tedavi gördüğünü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EC4D220" wp14:editId="5FBE245D">
                  <wp:extent cx="977315" cy="155448"/>
                  <wp:effectExtent l="0" t="0" r="0" b="0"/>
                  <wp:docPr id="15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7.3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34"/>
            </w:pPr>
            <w:r>
              <w:t>Şu an herhangi bir psikolojik rahatsızlığı var mı? Evet ise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C85DEAD" wp14:editId="56BC52FC">
                  <wp:extent cx="977315" cy="155448"/>
                  <wp:effectExtent l="0" t="0" r="0" b="0"/>
                  <wp:docPr id="154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7.4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52" w:lineRule="exact"/>
              <w:ind w:left="2" w:right="646"/>
            </w:pPr>
            <w:r>
              <w:t>Psikolojik rahatsızlığı için tedavi görüyor mu? Evet ise nerede ve ne kadar süredir tedavi gördüğünü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spacing w:line="249" w:lineRule="exact"/>
              <w:ind w:left="935"/>
            </w:pPr>
            <w:r>
              <w:t>Hayır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02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7.5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left="2" w:right="334"/>
            </w:pPr>
            <w:r>
              <w:t>Daha önce veya şu an kendine zarar verme davranışı olmuş mu? Evet ise açıklayınız.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1C879F9" wp14:editId="52FBF290">
                  <wp:extent cx="977315" cy="155448"/>
                  <wp:effectExtent l="0" t="0" r="0" b="0"/>
                  <wp:docPr id="15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59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7.6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ind w:left="2" w:right="138"/>
            </w:pPr>
            <w: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spacing w:line="247" w:lineRule="exact"/>
              <w:ind w:left="227"/>
            </w:pPr>
            <w:r>
              <w:rPr>
                <w:spacing w:val="-1"/>
              </w:rPr>
              <w:t xml:space="preserve">Evet </w:t>
            </w:r>
            <w:r>
              <w:rPr>
                <w:noProof/>
                <w:spacing w:val="23"/>
                <w:position w:val="-4"/>
                <w:lang w:val="tr-TR" w:eastAsia="tr-TR"/>
              </w:rPr>
              <w:drawing>
                <wp:inline distT="0" distB="0" distL="0" distR="0" wp14:anchorId="2695657E" wp14:editId="4C634AD2">
                  <wp:extent cx="527735" cy="155447"/>
                  <wp:effectExtent l="0" t="0" r="0" b="0"/>
                  <wp:docPr id="15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35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7.7</w:t>
            </w:r>
          </w:p>
        </w:tc>
        <w:tc>
          <w:tcPr>
            <w:tcW w:w="723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334"/>
            </w:pPr>
            <w:r>
              <w:t>Şu an intihar davranışını nasıl değerlendiriyor? Açıklayınız.</w:t>
            </w:r>
          </w:p>
        </w:tc>
        <w:tc>
          <w:tcPr>
            <w:tcW w:w="1560" w:type="dxa"/>
          </w:tcPr>
          <w:p w:rsidR="000F74B2" w:rsidRDefault="000F74B2" w:rsidP="00BD3BDF"/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0F74B2" w:rsidRDefault="000F74B2" w:rsidP="00BD3BDF"/>
        </w:tc>
      </w:tr>
    </w:tbl>
    <w:p w:rsidR="000F74B2" w:rsidRDefault="000F74B2" w:rsidP="000F74B2">
      <w:pPr>
        <w:sectPr w:rsidR="000F74B2">
          <w:pgSz w:w="11910" w:h="16840"/>
          <w:pgMar w:top="1240" w:right="0" w:bottom="1040" w:left="1400" w:header="330" w:footer="850" w:gutter="0"/>
          <w:cols w:space="708"/>
        </w:sectPr>
      </w:pPr>
    </w:p>
    <w:p w:rsidR="000F74B2" w:rsidRDefault="000F74B2" w:rsidP="000F74B2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233"/>
        <w:gridCol w:w="1560"/>
        <w:gridCol w:w="876"/>
      </w:tblGrid>
      <w:tr w:rsidR="000F74B2" w:rsidTr="00BD3BDF">
        <w:trPr>
          <w:trHeight w:hRule="exact" w:val="533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7.8</w:t>
            </w:r>
          </w:p>
        </w:tc>
        <w:tc>
          <w:tcPr>
            <w:tcW w:w="7233" w:type="dxa"/>
          </w:tcPr>
          <w:p w:rsidR="000F74B2" w:rsidRDefault="000F74B2" w:rsidP="00BD3BDF">
            <w:pPr>
              <w:pStyle w:val="TableParagraph"/>
              <w:spacing w:line="252" w:lineRule="exact"/>
              <w:ind w:left="2" w:right="89"/>
            </w:pPr>
            <w:r>
              <w:t>Kişinin duygu ve düşünceleri günlük hayatındaki faaliyetlerini olumsuz etkiliyor mu? Açıklayınız.</w:t>
            </w:r>
          </w:p>
        </w:tc>
        <w:tc>
          <w:tcPr>
            <w:tcW w:w="1560" w:type="dxa"/>
          </w:tcPr>
          <w:p w:rsidR="000F74B2" w:rsidRDefault="000F74B2" w:rsidP="00BD3BDF"/>
        </w:tc>
        <w:tc>
          <w:tcPr>
            <w:tcW w:w="876" w:type="dxa"/>
            <w:vMerge w:val="restart"/>
            <w:tcBorders>
              <w:top w:val="nil"/>
              <w:right w:val="nil"/>
            </w:tcBorders>
          </w:tcPr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  <w:spacing w:before="4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ind w:left="-5"/>
              <w:rPr>
                <w:rFonts w:ascii="Calibri"/>
              </w:rPr>
            </w:pPr>
          </w:p>
        </w:tc>
      </w:tr>
      <w:tr w:rsidR="000F74B2" w:rsidTr="00BD3BDF">
        <w:trPr>
          <w:trHeight w:hRule="exact" w:val="569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7.9</w:t>
            </w:r>
          </w:p>
        </w:tc>
        <w:tc>
          <w:tcPr>
            <w:tcW w:w="7233" w:type="dxa"/>
          </w:tcPr>
          <w:p w:rsidR="000F74B2" w:rsidRDefault="000F74B2" w:rsidP="00BD3BDF">
            <w:pPr>
              <w:pStyle w:val="TableParagraph"/>
              <w:spacing w:line="242" w:lineRule="auto"/>
              <w:ind w:left="2" w:right="89"/>
            </w:pPr>
            <w:r>
              <w:t>Kişinin duygu ve düşünceleri günlük hayatındaki faaliyetlerini olumsuz etkiliyor mu? Açıklayınız.</w:t>
            </w:r>
          </w:p>
        </w:tc>
        <w:tc>
          <w:tcPr>
            <w:tcW w:w="1560" w:type="dxa"/>
          </w:tcPr>
          <w:p w:rsidR="000F74B2" w:rsidRDefault="000F74B2" w:rsidP="00BD3BDF"/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010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7.10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Düşünceler: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spacing w:before="1"/>
              <w:ind w:left="2" w:right="6"/>
              <w:rPr>
                <w:b/>
              </w:rPr>
            </w:pPr>
            <w:r>
              <w:rPr>
                <w:b/>
              </w:rPr>
              <w:t>Madde Kullanımı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7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8.1</w:t>
            </w:r>
          </w:p>
        </w:tc>
        <w:tc>
          <w:tcPr>
            <w:tcW w:w="7233" w:type="dxa"/>
          </w:tcPr>
          <w:p w:rsidR="000F74B2" w:rsidRDefault="000F74B2" w:rsidP="00BD3BDF">
            <w:pPr>
              <w:pStyle w:val="TableParagraph"/>
              <w:spacing w:line="249" w:lineRule="exact"/>
              <w:ind w:left="2" w:right="334"/>
            </w:pPr>
            <w:r>
              <w:t>Hiç madde (alkol, uçucu, uyuşturucu ya da uyarıcı) kullandı mı?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83A2F09" wp14:editId="0B2B3075">
                  <wp:extent cx="977315" cy="155448"/>
                  <wp:effectExtent l="0" t="0" r="0" b="0"/>
                  <wp:docPr id="160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708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8.1.a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ind w:left="2" w:right="831"/>
            </w:pPr>
            <w:r>
              <w:t>Eveti işaretlediyseniz madde kullanım tarihçesini, şu andaki kullanım miktarını, türünü ve derecesini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989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8.2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spacing w:line="242" w:lineRule="auto"/>
              <w:ind w:left="2" w:right="6"/>
            </w:pPr>
            <w:r>
              <w:t>Alkol kullanımı var ise, alkolle birlikte herhangi bir ilaç ya da başka bir madde kullanıyor mu? Açıklayınız.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6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8.3</w:t>
            </w:r>
          </w:p>
        </w:tc>
        <w:tc>
          <w:tcPr>
            <w:tcW w:w="7233" w:type="dxa"/>
          </w:tcPr>
          <w:p w:rsidR="000F74B2" w:rsidRDefault="000F74B2" w:rsidP="00BD3BDF">
            <w:pPr>
              <w:pStyle w:val="TableParagraph"/>
              <w:spacing w:line="247" w:lineRule="exact"/>
              <w:ind w:left="2" w:right="334"/>
            </w:pPr>
            <w:r>
              <w:t>Madde kullanımına bağlı olarak tedavi(ler) gördü mü?</w:t>
            </w:r>
          </w:p>
        </w:tc>
        <w:tc>
          <w:tcPr>
            <w:tcW w:w="1560" w:type="dxa"/>
          </w:tcPr>
          <w:p w:rsidR="000F74B2" w:rsidRDefault="000F74B2" w:rsidP="00BD3BDF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2EEB739" wp14:editId="6AF7BA74">
                  <wp:extent cx="977315" cy="155448"/>
                  <wp:effectExtent l="0" t="0" r="0" b="0"/>
                  <wp:docPr id="16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2016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8.3.a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spacing w:line="252" w:lineRule="exact"/>
              <w:ind w:left="2" w:right="996"/>
            </w:pPr>
            <w:r>
              <w:t>Eveti işaretlediyseniz tedavi(ler) gördüğü yaşı, tedavinin başarı düzeyi ve kişinin madde kullanımını tekrarlayıp tekrarlamadığını belirtiniz.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233"/>
        </w:trPr>
        <w:tc>
          <w:tcPr>
            <w:tcW w:w="600" w:type="dxa"/>
            <w:vMerge w:val="restart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8.4</w:t>
            </w:r>
          </w:p>
        </w:tc>
        <w:tc>
          <w:tcPr>
            <w:tcW w:w="8793" w:type="dxa"/>
            <w:gridSpan w:val="2"/>
            <w:vMerge w:val="restart"/>
          </w:tcPr>
          <w:p w:rsidR="000F74B2" w:rsidRDefault="000F74B2" w:rsidP="00BD3BDF">
            <w:pPr>
              <w:pStyle w:val="TableParagraph"/>
              <w:spacing w:line="252" w:lineRule="exact"/>
              <w:ind w:left="2" w:right="6"/>
            </w:pPr>
            <w:r>
              <w:t>Madde kullanımının kişi üzerindeki etkilerini açıklayınız (Madde kullanımına tolerans gelişimi, taşkınlık yaratma eğilimi vs.).</w:t>
            </w:r>
          </w:p>
        </w:tc>
        <w:tc>
          <w:tcPr>
            <w:tcW w:w="876" w:type="dxa"/>
            <w:vMerge/>
            <w:tcBorders>
              <w:bottom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858"/>
        </w:trPr>
        <w:tc>
          <w:tcPr>
            <w:tcW w:w="600" w:type="dxa"/>
            <w:vMerge/>
          </w:tcPr>
          <w:p w:rsidR="000F74B2" w:rsidRDefault="000F74B2" w:rsidP="00BD3BDF"/>
        </w:tc>
        <w:tc>
          <w:tcPr>
            <w:tcW w:w="8793" w:type="dxa"/>
            <w:gridSpan w:val="2"/>
            <w:vMerge/>
          </w:tcPr>
          <w:p w:rsidR="000F74B2" w:rsidRDefault="000F74B2" w:rsidP="00BD3BDF"/>
        </w:tc>
        <w:tc>
          <w:tcPr>
            <w:tcW w:w="876" w:type="dxa"/>
            <w:vMerge w:val="restart"/>
            <w:tcBorders>
              <w:top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2069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8.5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ind w:left="2" w:right="720"/>
            </w:pPr>
            <w:r>
              <w:t>Madde kullanımının, kişinin aile, sosyal çevresi, iş veya okul yaşantısı üzerindeki etkilerini açıklayınız.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397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8.6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Kişinin kullandığı maddeyi bırakmak konusundaki motivasyonu nedir?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414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8.7</w:t>
            </w:r>
          </w:p>
        </w:tc>
        <w:tc>
          <w:tcPr>
            <w:tcW w:w="8793" w:type="dxa"/>
            <w:gridSpan w:val="2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Düşünceler:</w:t>
            </w: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0F74B2" w:rsidRDefault="000F74B2" w:rsidP="00BD3BDF"/>
        </w:tc>
      </w:tr>
    </w:tbl>
    <w:p w:rsidR="000F74B2" w:rsidRDefault="000F74B2" w:rsidP="000F74B2">
      <w:pPr>
        <w:sectPr w:rsidR="000F74B2">
          <w:pgSz w:w="11910" w:h="16840"/>
          <w:pgMar w:top="1240" w:right="0" w:bottom="1040" w:left="1400" w:header="330" w:footer="850" w:gutter="0"/>
          <w:cols w:space="708"/>
        </w:sectPr>
      </w:pPr>
    </w:p>
    <w:p w:rsidR="000F74B2" w:rsidRDefault="000F74B2" w:rsidP="000F74B2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793"/>
        <w:gridCol w:w="876"/>
      </w:tblGrid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before="1"/>
              <w:ind w:left="2" w:right="6"/>
              <w:rPr>
                <w:b/>
              </w:rPr>
            </w:pPr>
            <w:r>
              <w:rPr>
                <w:b/>
              </w:rPr>
              <w:t>Kişisel Özellikleri</w:t>
            </w:r>
          </w:p>
        </w:tc>
        <w:tc>
          <w:tcPr>
            <w:tcW w:w="876" w:type="dxa"/>
            <w:vMerge w:val="restart"/>
            <w:tcBorders>
              <w:top w:val="nil"/>
              <w:right w:val="nil"/>
            </w:tcBorders>
          </w:tcPr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</w:pPr>
          </w:p>
          <w:p w:rsidR="000F74B2" w:rsidRDefault="000F74B2" w:rsidP="00BD3BDF">
            <w:pPr>
              <w:pStyle w:val="TableParagraph"/>
              <w:spacing w:before="4"/>
              <w:rPr>
                <w:sz w:val="20"/>
              </w:rPr>
            </w:pPr>
          </w:p>
          <w:p w:rsidR="000F74B2" w:rsidRDefault="000F74B2" w:rsidP="00BD3BDF">
            <w:pPr>
              <w:pStyle w:val="TableParagraph"/>
              <w:ind w:left="-5"/>
              <w:rPr>
                <w:rFonts w:ascii="Calibri"/>
              </w:rPr>
            </w:pPr>
          </w:p>
        </w:tc>
      </w:tr>
      <w:tr w:rsidR="000F74B2" w:rsidTr="00BD3BDF">
        <w:trPr>
          <w:trHeight w:hRule="exact" w:val="1292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50" w:lineRule="exact"/>
            </w:pPr>
            <w:r>
              <w:t>9.1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52" w:lineRule="exact"/>
              <w:ind w:left="2" w:right="6"/>
            </w:pPr>
            <w:r>
              <w:t>Görüşme sırasında gözlemlediğiniz belirgin bir kişilik özelliği var mı? (Örneğin saldırgan, utangaç, tepkisel vb.)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229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9.2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Görüşme sırasında çocukta gözlemlediğiniz olumlu özellikler nelerdir?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864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9.3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Kendi ile ilgili beğendiği özelliği nedir?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946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9" w:lineRule="exact"/>
            </w:pPr>
            <w:r>
              <w:t>9.3.a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49" w:lineRule="exact"/>
              <w:ind w:left="2" w:right="6"/>
            </w:pPr>
            <w:r>
              <w:t>Kendi ile ilgili değiştirmeyi istediği bir özelliği var mı? Varsa nedir?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55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9.4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İlgi alanları nelerdir?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118"/>
        </w:trPr>
        <w:tc>
          <w:tcPr>
            <w:tcW w:w="600" w:type="dxa"/>
          </w:tcPr>
          <w:p w:rsidR="000F74B2" w:rsidRDefault="000F74B2" w:rsidP="00BD3BDF"/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tabs>
                <w:tab w:val="left" w:pos="1418"/>
                <w:tab w:val="left" w:pos="2835"/>
              </w:tabs>
              <w:spacing w:after="9"/>
              <w:ind w:left="2" w:right="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CB8EF8C" wp14:editId="1DCAADFF">
                  <wp:extent cx="601789" cy="155448"/>
                  <wp:effectExtent l="0" t="0" r="0" b="0"/>
                  <wp:docPr id="164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8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381C4D7" wp14:editId="24691E3C">
                  <wp:extent cx="581736" cy="155448"/>
                  <wp:effectExtent l="0" t="0" r="0" b="0"/>
                  <wp:docPr id="166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FB9AB20" wp14:editId="40E6E7D5">
                  <wp:extent cx="1280706" cy="155448"/>
                  <wp:effectExtent l="0" t="0" r="0" b="0"/>
                  <wp:docPr id="168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0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tabs>
                <w:tab w:val="left" w:pos="1418"/>
              </w:tabs>
              <w:ind w:left="2" w:right="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5589DEF" wp14:editId="63AFC592">
                  <wp:extent cx="648766" cy="155448"/>
                  <wp:effectExtent l="0" t="0" r="0" b="0"/>
                  <wp:docPr id="170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6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93B53AB" wp14:editId="2405BAF6">
                  <wp:extent cx="827862" cy="155448"/>
                  <wp:effectExtent l="0" t="0" r="0" b="0"/>
                  <wp:docPr id="172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6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noProof/>
                <w:spacing w:val="62"/>
                <w:sz w:val="20"/>
                <w:lang w:val="tr-TR" w:eastAsia="tr-TR"/>
              </w:rPr>
              <w:drawing>
                <wp:inline distT="0" distB="0" distL="0" distR="0" wp14:anchorId="0AE2422B" wp14:editId="25111416">
                  <wp:extent cx="1824304" cy="155448"/>
                  <wp:effectExtent l="0" t="0" r="0" b="0"/>
                  <wp:docPr id="174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0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ind w:left="2" w:right="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B3C46C4" wp14:editId="72739E93">
                  <wp:extent cx="807338" cy="155448"/>
                  <wp:effectExtent l="0" t="0" r="0" b="0"/>
                  <wp:docPr id="176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3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noProof/>
                <w:spacing w:val="94"/>
                <w:sz w:val="20"/>
                <w:lang w:val="tr-TR" w:eastAsia="tr-TR"/>
              </w:rPr>
              <w:drawing>
                <wp:inline distT="0" distB="0" distL="0" distR="0" wp14:anchorId="58975148" wp14:editId="401615F1">
                  <wp:extent cx="853566" cy="155448"/>
                  <wp:effectExtent l="0" t="0" r="0" b="0"/>
                  <wp:docPr id="178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6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noProof/>
                <w:spacing w:val="22"/>
                <w:sz w:val="20"/>
                <w:lang w:val="tr-TR" w:eastAsia="tr-TR"/>
              </w:rPr>
              <w:drawing>
                <wp:inline distT="0" distB="0" distL="0" distR="0" wp14:anchorId="2A548FC6" wp14:editId="091C74E0">
                  <wp:extent cx="1427149" cy="155448"/>
                  <wp:effectExtent l="0" t="0" r="0" b="0"/>
                  <wp:docPr id="180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4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B2" w:rsidRDefault="000F74B2" w:rsidP="00BD3BDF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986"/>
        </w:trPr>
        <w:tc>
          <w:tcPr>
            <w:tcW w:w="600" w:type="dxa"/>
            <w:vMerge w:val="restart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9.5</w:t>
            </w:r>
          </w:p>
        </w:tc>
        <w:tc>
          <w:tcPr>
            <w:tcW w:w="8793" w:type="dxa"/>
            <w:vMerge w:val="restart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İlgi duyduğu alanlarda yeterliliği nasıl değerlendiriyor?</w:t>
            </w:r>
          </w:p>
        </w:tc>
        <w:tc>
          <w:tcPr>
            <w:tcW w:w="876" w:type="dxa"/>
            <w:vMerge/>
            <w:tcBorders>
              <w:bottom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384"/>
        </w:trPr>
        <w:tc>
          <w:tcPr>
            <w:tcW w:w="600" w:type="dxa"/>
            <w:vMerge/>
          </w:tcPr>
          <w:p w:rsidR="000F74B2" w:rsidRDefault="000F74B2" w:rsidP="00BD3BDF"/>
        </w:tc>
        <w:tc>
          <w:tcPr>
            <w:tcW w:w="8793" w:type="dxa"/>
            <w:vMerge/>
          </w:tcPr>
          <w:p w:rsidR="000F74B2" w:rsidRDefault="000F74B2" w:rsidP="00BD3BDF"/>
        </w:tc>
        <w:tc>
          <w:tcPr>
            <w:tcW w:w="876" w:type="dxa"/>
            <w:vMerge w:val="restart"/>
            <w:tcBorders>
              <w:top w:val="single" w:sz="4" w:space="0" w:color="000000"/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829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9.6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Boş zamanlarında neler yapar? Açıklayınız.</w:t>
            </w:r>
          </w:p>
        </w:tc>
        <w:tc>
          <w:tcPr>
            <w:tcW w:w="876" w:type="dxa"/>
            <w:vMerge/>
            <w:tcBorders>
              <w:right w:val="nil"/>
            </w:tcBorders>
          </w:tcPr>
          <w:p w:rsidR="000F74B2" w:rsidRDefault="000F74B2" w:rsidP="00BD3BDF"/>
        </w:tc>
      </w:tr>
      <w:tr w:rsidR="000F74B2" w:rsidTr="00BD3BDF">
        <w:trPr>
          <w:trHeight w:hRule="exact" w:val="1438"/>
        </w:trPr>
        <w:tc>
          <w:tcPr>
            <w:tcW w:w="600" w:type="dxa"/>
          </w:tcPr>
          <w:p w:rsidR="000F74B2" w:rsidRDefault="000F74B2" w:rsidP="00BD3BDF">
            <w:pPr>
              <w:pStyle w:val="TableParagraph"/>
              <w:spacing w:line="247" w:lineRule="exact"/>
            </w:pPr>
            <w:r>
              <w:t>9.7</w:t>
            </w:r>
          </w:p>
        </w:tc>
        <w:tc>
          <w:tcPr>
            <w:tcW w:w="8793" w:type="dxa"/>
          </w:tcPr>
          <w:p w:rsidR="000F74B2" w:rsidRDefault="000F74B2" w:rsidP="00BD3BDF">
            <w:pPr>
              <w:pStyle w:val="TableParagraph"/>
              <w:spacing w:line="247" w:lineRule="exact"/>
              <w:ind w:left="2" w:right="6"/>
            </w:pPr>
            <w:r>
              <w:t>Düşünceler:</w:t>
            </w:r>
          </w:p>
        </w:tc>
        <w:tc>
          <w:tcPr>
            <w:tcW w:w="876" w:type="dxa"/>
            <w:vMerge/>
            <w:tcBorders>
              <w:bottom w:val="nil"/>
              <w:right w:val="nil"/>
            </w:tcBorders>
          </w:tcPr>
          <w:p w:rsidR="000F74B2" w:rsidRDefault="000F74B2" w:rsidP="00BD3BDF"/>
        </w:tc>
      </w:tr>
    </w:tbl>
    <w:p w:rsidR="000F74B2" w:rsidRDefault="000F74B2" w:rsidP="000F74B2"/>
    <w:p w:rsidR="000F74B2" w:rsidRDefault="000F74B2" w:rsidP="000F74B2">
      <w:pPr>
        <w:pStyle w:val="GvdeMetni"/>
        <w:rPr>
          <w:rFonts w:ascii="Calibri"/>
          <w:sz w:val="20"/>
        </w:rPr>
      </w:pPr>
    </w:p>
    <w:sectPr w:rsidR="000F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22" w:rsidRDefault="00491322" w:rsidP="000F74B2">
      <w:r>
        <w:separator/>
      </w:r>
    </w:p>
  </w:endnote>
  <w:endnote w:type="continuationSeparator" w:id="0">
    <w:p w:rsidR="00491322" w:rsidRDefault="00491322" w:rsidP="000F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22" w:rsidRDefault="00491322" w:rsidP="000F74B2">
      <w:r>
        <w:separator/>
      </w:r>
    </w:p>
  </w:footnote>
  <w:footnote w:type="continuationSeparator" w:id="0">
    <w:p w:rsidR="00491322" w:rsidRDefault="00491322" w:rsidP="000F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BD"/>
    <w:multiLevelType w:val="hybridMultilevel"/>
    <w:tmpl w:val="37148764"/>
    <w:lvl w:ilvl="0" w:tplc="9E40701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3E9010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3DE83DCA"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6D8EA2E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B160B88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B2BE9400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4066E032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867830FA"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6E3A05B8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" w15:restartNumberingAfterBreak="0">
    <w:nsid w:val="0EBF6EB1"/>
    <w:multiLevelType w:val="hybridMultilevel"/>
    <w:tmpl w:val="9F18CB6A"/>
    <w:lvl w:ilvl="0" w:tplc="395CD16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DEF296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109EF91C"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550AFA7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0F2A4420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F0AA6FAE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F0384752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8D2C3BD6"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09D8FC1C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2" w15:restartNumberingAfterBreak="0">
    <w:nsid w:val="14441F66"/>
    <w:multiLevelType w:val="hybridMultilevel"/>
    <w:tmpl w:val="7EDAECE6"/>
    <w:lvl w:ilvl="0" w:tplc="E654DA6A">
      <w:numFmt w:val="bullet"/>
      <w:lvlText w:val="•"/>
      <w:lvlJc w:val="left"/>
      <w:pPr>
        <w:ind w:left="116" w:hanging="1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B760E14">
      <w:numFmt w:val="bullet"/>
      <w:lvlText w:val="•"/>
      <w:lvlJc w:val="left"/>
      <w:pPr>
        <w:ind w:left="1168" w:hanging="195"/>
      </w:pPr>
      <w:rPr>
        <w:rFonts w:hint="default"/>
      </w:rPr>
    </w:lvl>
    <w:lvl w:ilvl="2" w:tplc="68EEF3B0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6D62A0D2">
      <w:numFmt w:val="bullet"/>
      <w:lvlText w:val="•"/>
      <w:lvlJc w:val="left"/>
      <w:pPr>
        <w:ind w:left="3265" w:hanging="195"/>
      </w:pPr>
      <w:rPr>
        <w:rFonts w:hint="default"/>
      </w:rPr>
    </w:lvl>
    <w:lvl w:ilvl="4" w:tplc="2CD0AF88">
      <w:numFmt w:val="bullet"/>
      <w:lvlText w:val="•"/>
      <w:lvlJc w:val="left"/>
      <w:pPr>
        <w:ind w:left="4314" w:hanging="195"/>
      </w:pPr>
      <w:rPr>
        <w:rFonts w:hint="default"/>
      </w:rPr>
    </w:lvl>
    <w:lvl w:ilvl="5" w:tplc="78828E9E">
      <w:numFmt w:val="bullet"/>
      <w:lvlText w:val="•"/>
      <w:lvlJc w:val="left"/>
      <w:pPr>
        <w:ind w:left="5363" w:hanging="195"/>
      </w:pPr>
      <w:rPr>
        <w:rFonts w:hint="default"/>
      </w:rPr>
    </w:lvl>
    <w:lvl w:ilvl="6" w:tplc="CD42FCA4">
      <w:numFmt w:val="bullet"/>
      <w:lvlText w:val="•"/>
      <w:lvlJc w:val="left"/>
      <w:pPr>
        <w:ind w:left="6411" w:hanging="195"/>
      </w:pPr>
      <w:rPr>
        <w:rFonts w:hint="default"/>
      </w:rPr>
    </w:lvl>
    <w:lvl w:ilvl="7" w:tplc="EC9844E2">
      <w:numFmt w:val="bullet"/>
      <w:lvlText w:val="•"/>
      <w:lvlJc w:val="left"/>
      <w:pPr>
        <w:ind w:left="7460" w:hanging="195"/>
      </w:pPr>
      <w:rPr>
        <w:rFonts w:hint="default"/>
      </w:rPr>
    </w:lvl>
    <w:lvl w:ilvl="8" w:tplc="DEF84CD2">
      <w:numFmt w:val="bullet"/>
      <w:lvlText w:val="•"/>
      <w:lvlJc w:val="left"/>
      <w:pPr>
        <w:ind w:left="8509" w:hanging="195"/>
      </w:pPr>
      <w:rPr>
        <w:rFonts w:hint="default"/>
      </w:rPr>
    </w:lvl>
  </w:abstractNum>
  <w:abstractNum w:abstractNumId="3" w15:restartNumberingAfterBreak="0">
    <w:nsid w:val="17746F4C"/>
    <w:multiLevelType w:val="hybridMultilevel"/>
    <w:tmpl w:val="FFA4F4BE"/>
    <w:lvl w:ilvl="0" w:tplc="CD2C8EAC">
      <w:numFmt w:val="bullet"/>
      <w:lvlText w:val="•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9879F0">
      <w:numFmt w:val="bullet"/>
      <w:lvlText w:val="•"/>
      <w:lvlJc w:val="left"/>
      <w:pPr>
        <w:ind w:left="1168" w:hanging="221"/>
      </w:pPr>
      <w:rPr>
        <w:rFonts w:hint="default"/>
      </w:rPr>
    </w:lvl>
    <w:lvl w:ilvl="2" w:tplc="8B166F4C">
      <w:numFmt w:val="bullet"/>
      <w:lvlText w:val="•"/>
      <w:lvlJc w:val="left"/>
      <w:pPr>
        <w:ind w:left="2217" w:hanging="221"/>
      </w:pPr>
      <w:rPr>
        <w:rFonts w:hint="default"/>
      </w:rPr>
    </w:lvl>
    <w:lvl w:ilvl="3" w:tplc="306ADB10">
      <w:numFmt w:val="bullet"/>
      <w:lvlText w:val="•"/>
      <w:lvlJc w:val="left"/>
      <w:pPr>
        <w:ind w:left="3265" w:hanging="221"/>
      </w:pPr>
      <w:rPr>
        <w:rFonts w:hint="default"/>
      </w:rPr>
    </w:lvl>
    <w:lvl w:ilvl="4" w:tplc="8D4E622C">
      <w:numFmt w:val="bullet"/>
      <w:lvlText w:val="•"/>
      <w:lvlJc w:val="left"/>
      <w:pPr>
        <w:ind w:left="4314" w:hanging="221"/>
      </w:pPr>
      <w:rPr>
        <w:rFonts w:hint="default"/>
      </w:rPr>
    </w:lvl>
    <w:lvl w:ilvl="5" w:tplc="9C028E2A">
      <w:numFmt w:val="bullet"/>
      <w:lvlText w:val="•"/>
      <w:lvlJc w:val="left"/>
      <w:pPr>
        <w:ind w:left="5363" w:hanging="221"/>
      </w:pPr>
      <w:rPr>
        <w:rFonts w:hint="default"/>
      </w:rPr>
    </w:lvl>
    <w:lvl w:ilvl="6" w:tplc="8118F1E4">
      <w:numFmt w:val="bullet"/>
      <w:lvlText w:val="•"/>
      <w:lvlJc w:val="left"/>
      <w:pPr>
        <w:ind w:left="6411" w:hanging="221"/>
      </w:pPr>
      <w:rPr>
        <w:rFonts w:hint="default"/>
      </w:rPr>
    </w:lvl>
    <w:lvl w:ilvl="7" w:tplc="3DC8AD40">
      <w:numFmt w:val="bullet"/>
      <w:lvlText w:val="•"/>
      <w:lvlJc w:val="left"/>
      <w:pPr>
        <w:ind w:left="7460" w:hanging="221"/>
      </w:pPr>
      <w:rPr>
        <w:rFonts w:hint="default"/>
      </w:rPr>
    </w:lvl>
    <w:lvl w:ilvl="8" w:tplc="2632B5AC">
      <w:numFmt w:val="bullet"/>
      <w:lvlText w:val="•"/>
      <w:lvlJc w:val="left"/>
      <w:pPr>
        <w:ind w:left="8509" w:hanging="221"/>
      </w:pPr>
      <w:rPr>
        <w:rFonts w:hint="default"/>
      </w:rPr>
    </w:lvl>
  </w:abstractNum>
  <w:abstractNum w:abstractNumId="4" w15:restartNumberingAfterBreak="0">
    <w:nsid w:val="30DA5487"/>
    <w:multiLevelType w:val="hybridMultilevel"/>
    <w:tmpl w:val="16228F1A"/>
    <w:lvl w:ilvl="0" w:tplc="4CB40E82">
      <w:start w:val="1"/>
      <w:numFmt w:val="lowerLetter"/>
      <w:lvlText w:val="%1)"/>
      <w:lvlJc w:val="left"/>
      <w:pPr>
        <w:ind w:left="116" w:hanging="3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24BD62">
      <w:numFmt w:val="bullet"/>
      <w:lvlText w:val="•"/>
      <w:lvlJc w:val="left"/>
      <w:pPr>
        <w:ind w:left="1168" w:hanging="343"/>
      </w:pPr>
      <w:rPr>
        <w:rFonts w:hint="default"/>
      </w:rPr>
    </w:lvl>
    <w:lvl w:ilvl="2" w:tplc="0D1A15E2">
      <w:numFmt w:val="bullet"/>
      <w:lvlText w:val="•"/>
      <w:lvlJc w:val="left"/>
      <w:pPr>
        <w:ind w:left="2217" w:hanging="343"/>
      </w:pPr>
      <w:rPr>
        <w:rFonts w:hint="default"/>
      </w:rPr>
    </w:lvl>
    <w:lvl w:ilvl="3" w:tplc="EFDEE0FC">
      <w:numFmt w:val="bullet"/>
      <w:lvlText w:val="•"/>
      <w:lvlJc w:val="left"/>
      <w:pPr>
        <w:ind w:left="3265" w:hanging="343"/>
      </w:pPr>
      <w:rPr>
        <w:rFonts w:hint="default"/>
      </w:rPr>
    </w:lvl>
    <w:lvl w:ilvl="4" w:tplc="AA565366">
      <w:numFmt w:val="bullet"/>
      <w:lvlText w:val="•"/>
      <w:lvlJc w:val="left"/>
      <w:pPr>
        <w:ind w:left="4314" w:hanging="343"/>
      </w:pPr>
      <w:rPr>
        <w:rFonts w:hint="default"/>
      </w:rPr>
    </w:lvl>
    <w:lvl w:ilvl="5" w:tplc="E60AA7E6">
      <w:numFmt w:val="bullet"/>
      <w:lvlText w:val="•"/>
      <w:lvlJc w:val="left"/>
      <w:pPr>
        <w:ind w:left="5363" w:hanging="343"/>
      </w:pPr>
      <w:rPr>
        <w:rFonts w:hint="default"/>
      </w:rPr>
    </w:lvl>
    <w:lvl w:ilvl="6" w:tplc="A6F803C6">
      <w:numFmt w:val="bullet"/>
      <w:lvlText w:val="•"/>
      <w:lvlJc w:val="left"/>
      <w:pPr>
        <w:ind w:left="6411" w:hanging="343"/>
      </w:pPr>
      <w:rPr>
        <w:rFonts w:hint="default"/>
      </w:rPr>
    </w:lvl>
    <w:lvl w:ilvl="7" w:tplc="FDAE9862">
      <w:numFmt w:val="bullet"/>
      <w:lvlText w:val="•"/>
      <w:lvlJc w:val="left"/>
      <w:pPr>
        <w:ind w:left="7460" w:hanging="343"/>
      </w:pPr>
      <w:rPr>
        <w:rFonts w:hint="default"/>
      </w:rPr>
    </w:lvl>
    <w:lvl w:ilvl="8" w:tplc="5EDEFF5A">
      <w:numFmt w:val="bullet"/>
      <w:lvlText w:val="•"/>
      <w:lvlJc w:val="left"/>
      <w:pPr>
        <w:ind w:left="8509" w:hanging="343"/>
      </w:pPr>
      <w:rPr>
        <w:rFonts w:hint="default"/>
      </w:rPr>
    </w:lvl>
  </w:abstractNum>
  <w:abstractNum w:abstractNumId="5" w15:restartNumberingAfterBreak="0">
    <w:nsid w:val="36522DAE"/>
    <w:multiLevelType w:val="hybridMultilevel"/>
    <w:tmpl w:val="55620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3CFD"/>
    <w:multiLevelType w:val="hybridMultilevel"/>
    <w:tmpl w:val="009823D2"/>
    <w:lvl w:ilvl="0" w:tplc="9FBA3FE6">
      <w:numFmt w:val="bullet"/>
      <w:lvlText w:val="•"/>
      <w:lvlJc w:val="left"/>
      <w:pPr>
        <w:ind w:left="116" w:hanging="192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C77C8FB6">
      <w:numFmt w:val="bullet"/>
      <w:lvlText w:val="•"/>
      <w:lvlJc w:val="left"/>
      <w:pPr>
        <w:ind w:left="1168" w:hanging="192"/>
      </w:pPr>
      <w:rPr>
        <w:rFonts w:hint="default"/>
      </w:rPr>
    </w:lvl>
    <w:lvl w:ilvl="2" w:tplc="AFE45756">
      <w:numFmt w:val="bullet"/>
      <w:lvlText w:val="•"/>
      <w:lvlJc w:val="left"/>
      <w:pPr>
        <w:ind w:left="2217" w:hanging="192"/>
      </w:pPr>
      <w:rPr>
        <w:rFonts w:hint="default"/>
      </w:rPr>
    </w:lvl>
    <w:lvl w:ilvl="3" w:tplc="1AF2F4DC">
      <w:numFmt w:val="bullet"/>
      <w:lvlText w:val="•"/>
      <w:lvlJc w:val="left"/>
      <w:pPr>
        <w:ind w:left="3265" w:hanging="192"/>
      </w:pPr>
      <w:rPr>
        <w:rFonts w:hint="default"/>
      </w:rPr>
    </w:lvl>
    <w:lvl w:ilvl="4" w:tplc="3EC2F240">
      <w:numFmt w:val="bullet"/>
      <w:lvlText w:val="•"/>
      <w:lvlJc w:val="left"/>
      <w:pPr>
        <w:ind w:left="4314" w:hanging="192"/>
      </w:pPr>
      <w:rPr>
        <w:rFonts w:hint="default"/>
      </w:rPr>
    </w:lvl>
    <w:lvl w:ilvl="5" w:tplc="36886418">
      <w:numFmt w:val="bullet"/>
      <w:lvlText w:val="•"/>
      <w:lvlJc w:val="left"/>
      <w:pPr>
        <w:ind w:left="5363" w:hanging="192"/>
      </w:pPr>
      <w:rPr>
        <w:rFonts w:hint="default"/>
      </w:rPr>
    </w:lvl>
    <w:lvl w:ilvl="6" w:tplc="46443146">
      <w:numFmt w:val="bullet"/>
      <w:lvlText w:val="•"/>
      <w:lvlJc w:val="left"/>
      <w:pPr>
        <w:ind w:left="6411" w:hanging="192"/>
      </w:pPr>
      <w:rPr>
        <w:rFonts w:hint="default"/>
      </w:rPr>
    </w:lvl>
    <w:lvl w:ilvl="7" w:tplc="BF328FE8">
      <w:numFmt w:val="bullet"/>
      <w:lvlText w:val="•"/>
      <w:lvlJc w:val="left"/>
      <w:pPr>
        <w:ind w:left="7460" w:hanging="192"/>
      </w:pPr>
      <w:rPr>
        <w:rFonts w:hint="default"/>
      </w:rPr>
    </w:lvl>
    <w:lvl w:ilvl="8" w:tplc="18C48BFE">
      <w:numFmt w:val="bullet"/>
      <w:lvlText w:val="•"/>
      <w:lvlJc w:val="left"/>
      <w:pPr>
        <w:ind w:left="8509" w:hanging="192"/>
      </w:pPr>
      <w:rPr>
        <w:rFonts w:hint="default"/>
      </w:rPr>
    </w:lvl>
  </w:abstractNum>
  <w:abstractNum w:abstractNumId="7" w15:restartNumberingAfterBreak="0">
    <w:nsid w:val="4A8B7A38"/>
    <w:multiLevelType w:val="hybridMultilevel"/>
    <w:tmpl w:val="1910D856"/>
    <w:lvl w:ilvl="0" w:tplc="0EA2C680">
      <w:numFmt w:val="bullet"/>
      <w:lvlText w:val="•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D87CB0">
      <w:numFmt w:val="bullet"/>
      <w:lvlText w:val="•"/>
      <w:lvlJc w:val="left"/>
      <w:pPr>
        <w:ind w:left="1168" w:hanging="269"/>
      </w:pPr>
      <w:rPr>
        <w:rFonts w:hint="default"/>
      </w:rPr>
    </w:lvl>
    <w:lvl w:ilvl="2" w:tplc="E3BA0A9A">
      <w:numFmt w:val="bullet"/>
      <w:lvlText w:val="•"/>
      <w:lvlJc w:val="left"/>
      <w:pPr>
        <w:ind w:left="2217" w:hanging="269"/>
      </w:pPr>
      <w:rPr>
        <w:rFonts w:hint="default"/>
      </w:rPr>
    </w:lvl>
    <w:lvl w:ilvl="3" w:tplc="37B6CB06">
      <w:numFmt w:val="bullet"/>
      <w:lvlText w:val="•"/>
      <w:lvlJc w:val="left"/>
      <w:pPr>
        <w:ind w:left="3265" w:hanging="269"/>
      </w:pPr>
      <w:rPr>
        <w:rFonts w:hint="default"/>
      </w:rPr>
    </w:lvl>
    <w:lvl w:ilvl="4" w:tplc="4B823A16">
      <w:numFmt w:val="bullet"/>
      <w:lvlText w:val="•"/>
      <w:lvlJc w:val="left"/>
      <w:pPr>
        <w:ind w:left="4314" w:hanging="269"/>
      </w:pPr>
      <w:rPr>
        <w:rFonts w:hint="default"/>
      </w:rPr>
    </w:lvl>
    <w:lvl w:ilvl="5" w:tplc="CFFEEDDE">
      <w:numFmt w:val="bullet"/>
      <w:lvlText w:val="•"/>
      <w:lvlJc w:val="left"/>
      <w:pPr>
        <w:ind w:left="5363" w:hanging="269"/>
      </w:pPr>
      <w:rPr>
        <w:rFonts w:hint="default"/>
      </w:rPr>
    </w:lvl>
    <w:lvl w:ilvl="6" w:tplc="F66AD2D4">
      <w:numFmt w:val="bullet"/>
      <w:lvlText w:val="•"/>
      <w:lvlJc w:val="left"/>
      <w:pPr>
        <w:ind w:left="6411" w:hanging="269"/>
      </w:pPr>
      <w:rPr>
        <w:rFonts w:hint="default"/>
      </w:rPr>
    </w:lvl>
    <w:lvl w:ilvl="7" w:tplc="A0B234F6">
      <w:numFmt w:val="bullet"/>
      <w:lvlText w:val="•"/>
      <w:lvlJc w:val="left"/>
      <w:pPr>
        <w:ind w:left="7460" w:hanging="269"/>
      </w:pPr>
      <w:rPr>
        <w:rFonts w:hint="default"/>
      </w:rPr>
    </w:lvl>
    <w:lvl w:ilvl="8" w:tplc="26C4A8A6">
      <w:numFmt w:val="bullet"/>
      <w:lvlText w:val="•"/>
      <w:lvlJc w:val="left"/>
      <w:pPr>
        <w:ind w:left="8509" w:hanging="269"/>
      </w:pPr>
      <w:rPr>
        <w:rFonts w:hint="default"/>
      </w:rPr>
    </w:lvl>
  </w:abstractNum>
  <w:abstractNum w:abstractNumId="8" w15:restartNumberingAfterBreak="0">
    <w:nsid w:val="6C676B6C"/>
    <w:multiLevelType w:val="hybridMultilevel"/>
    <w:tmpl w:val="B150F84E"/>
    <w:lvl w:ilvl="0" w:tplc="5F8039F2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b/>
        <w:bCs/>
        <w:w w:val="100"/>
      </w:rPr>
    </w:lvl>
    <w:lvl w:ilvl="1" w:tplc="5E987404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226E58FC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2DE8A856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58F4EFBE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E214C354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1344598C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B7CA6568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C7406F4C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9" w15:restartNumberingAfterBreak="0">
    <w:nsid w:val="6F345BBB"/>
    <w:multiLevelType w:val="hybridMultilevel"/>
    <w:tmpl w:val="D5022576"/>
    <w:lvl w:ilvl="0" w:tplc="8F8C527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3A7855A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50B45CE0"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52FE61BA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953C8AB0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252EC98E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E7E4CC0E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C6449744"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8BC8FCE2">
      <w:numFmt w:val="bullet"/>
      <w:lvlText w:val="•"/>
      <w:lvlJc w:val="left"/>
      <w:pPr>
        <w:ind w:left="8097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F3"/>
    <w:rsid w:val="000F74B2"/>
    <w:rsid w:val="001F4F07"/>
    <w:rsid w:val="00491322"/>
    <w:rsid w:val="00607A6B"/>
    <w:rsid w:val="00736B82"/>
    <w:rsid w:val="007B39F3"/>
    <w:rsid w:val="00BB3453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2269-73A8-42C6-A199-529220E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74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0F74B2"/>
    <w:pPr>
      <w:spacing w:before="69"/>
      <w:ind w:left="1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0F74B2"/>
    <w:pPr>
      <w:ind w:left="116" w:right="875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0F74B2"/>
    <w:pPr>
      <w:ind w:left="116"/>
      <w:jc w:val="both"/>
      <w:outlineLvl w:val="2"/>
    </w:pPr>
    <w:rPr>
      <w:b/>
      <w:bCs/>
    </w:rPr>
  </w:style>
  <w:style w:type="paragraph" w:styleId="Balk4">
    <w:name w:val="heading 4"/>
    <w:basedOn w:val="Normal"/>
    <w:link w:val="Balk4Char"/>
    <w:uiPriority w:val="1"/>
    <w:qFormat/>
    <w:rsid w:val="000F74B2"/>
    <w:pPr>
      <w:ind w:left="116"/>
      <w:jc w:val="both"/>
      <w:outlineLvl w:val="3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4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74B2"/>
  </w:style>
  <w:style w:type="paragraph" w:styleId="BalonMetni">
    <w:name w:val="Balloon Text"/>
    <w:basedOn w:val="Normal"/>
    <w:link w:val="BalonMetniChar"/>
    <w:uiPriority w:val="99"/>
    <w:semiHidden/>
    <w:unhideWhenUsed/>
    <w:rsid w:val="000F74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4B2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0F74B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0F74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0F74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0F74B2"/>
    <w:rPr>
      <w:rFonts w:ascii="Times New Roman" w:eastAsia="Times New Roman" w:hAnsi="Times New Roman" w:cs="Times New Roman"/>
      <w:b/>
      <w:bCs/>
      <w:i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0F74B2"/>
  </w:style>
  <w:style w:type="character" w:customStyle="1" w:styleId="GvdeMetniChar">
    <w:name w:val="Gövde Metni Char"/>
    <w:basedOn w:val="VarsaylanParagrafYazTipi"/>
    <w:link w:val="GvdeMetni"/>
    <w:uiPriority w:val="1"/>
    <w:rsid w:val="000F74B2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0F74B2"/>
    <w:pPr>
      <w:ind w:left="116"/>
      <w:jc w:val="both"/>
    </w:pPr>
  </w:style>
  <w:style w:type="paragraph" w:styleId="stbilgi">
    <w:name w:val="header"/>
    <w:basedOn w:val="Normal"/>
    <w:link w:val="stbilgiChar"/>
    <w:uiPriority w:val="99"/>
    <w:unhideWhenUsed/>
    <w:rsid w:val="000F74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74B2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F74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74B2"/>
    <w:rPr>
      <w:rFonts w:ascii="Times New Roman" w:eastAsia="Times New Roman" w:hAnsi="Times New Roman" w:cs="Times New Roman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0F7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7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71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Ebru</cp:lastModifiedBy>
  <cp:revision>2</cp:revision>
  <dcterms:created xsi:type="dcterms:W3CDTF">2021-10-05T11:33:00Z</dcterms:created>
  <dcterms:modified xsi:type="dcterms:W3CDTF">2021-10-05T11:33:00Z</dcterms:modified>
</cp:coreProperties>
</file>